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1BC4A" w14:textId="6905C75B" w:rsidR="00225AC6" w:rsidRDefault="00225AC6" w:rsidP="00225A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Cortney Benjamin</w:t>
      </w:r>
      <w:r w:rsidR="00145EE1">
        <w:rPr>
          <w:rFonts w:ascii="Times New Roman" w:hAnsi="Times New Roman" w:cs="Times New Roman"/>
          <w:b/>
          <w:sz w:val="28"/>
          <w:szCs w:val="28"/>
        </w:rPr>
        <w:t>, Ph.D.</w:t>
      </w:r>
    </w:p>
    <w:p w14:paraId="6B2419B9" w14:textId="0B3ED2BA" w:rsidR="00E878E7" w:rsidRDefault="00E878E7" w:rsidP="00604D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ABD">
        <w:rPr>
          <w:rFonts w:ascii="Times New Roman" w:hAnsi="Times New Roman" w:cs="Times New Roman"/>
          <w:b/>
          <w:sz w:val="24"/>
          <w:szCs w:val="24"/>
        </w:rPr>
        <w:t>Curriculum v</w:t>
      </w:r>
      <w:r w:rsidR="00D466A0" w:rsidRPr="004F3ABD">
        <w:rPr>
          <w:rFonts w:ascii="Times New Roman" w:hAnsi="Times New Roman" w:cs="Times New Roman"/>
          <w:b/>
          <w:sz w:val="24"/>
          <w:szCs w:val="24"/>
        </w:rPr>
        <w:t>itae</w:t>
      </w:r>
    </w:p>
    <w:p w14:paraId="487F96F3" w14:textId="69384C36" w:rsidR="00341682" w:rsidRPr="00604D72" w:rsidRDefault="00863C82" w:rsidP="00604D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</w:t>
      </w:r>
      <w:r w:rsidR="0034168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42331">
        <w:rPr>
          <w:rFonts w:ascii="Times New Roman" w:hAnsi="Times New Roman" w:cs="Times New Roman"/>
          <w:b/>
          <w:sz w:val="24"/>
          <w:szCs w:val="24"/>
        </w:rPr>
        <w:t>4</w:t>
      </w:r>
    </w:p>
    <w:p w14:paraId="5BB3B123" w14:textId="317893A2" w:rsidR="00705DCB" w:rsidRDefault="00705DCB" w:rsidP="004F3A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C471E2" w14:textId="294C8EA2" w:rsidR="00705DCB" w:rsidRPr="00CC621A" w:rsidRDefault="00705DCB" w:rsidP="004F3A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CC621A">
        <w:rPr>
          <w:rFonts w:ascii="Times New Roman" w:hAnsi="Times New Roman" w:cs="Times New Roman"/>
          <w:sz w:val="24"/>
          <w:szCs w:val="24"/>
          <w:lang w:val="fr-FR"/>
        </w:rPr>
        <w:t>Phone: (7</w:t>
      </w:r>
      <w:r w:rsidR="00784507">
        <w:rPr>
          <w:rFonts w:ascii="Times New Roman" w:hAnsi="Times New Roman" w:cs="Times New Roman"/>
          <w:sz w:val="24"/>
          <w:szCs w:val="24"/>
          <w:lang w:val="fr-FR"/>
        </w:rPr>
        <w:t>15</w:t>
      </w:r>
      <w:r w:rsidRPr="00CC621A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784507">
        <w:rPr>
          <w:rFonts w:ascii="Times New Roman" w:hAnsi="Times New Roman" w:cs="Times New Roman"/>
          <w:sz w:val="24"/>
          <w:szCs w:val="24"/>
          <w:lang w:val="fr-FR"/>
        </w:rPr>
        <w:t>232</w:t>
      </w:r>
      <w:r w:rsidRPr="00CC621A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784507">
        <w:rPr>
          <w:rFonts w:ascii="Times New Roman" w:hAnsi="Times New Roman" w:cs="Times New Roman"/>
          <w:sz w:val="24"/>
          <w:szCs w:val="24"/>
          <w:lang w:val="fr-FR"/>
        </w:rPr>
        <w:t>1106</w:t>
      </w:r>
    </w:p>
    <w:p w14:paraId="681431AF" w14:textId="277AA2B8" w:rsidR="00D466A0" w:rsidRPr="00CC621A" w:rsidRDefault="00705DCB" w:rsidP="002B7A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CC621A">
        <w:rPr>
          <w:rFonts w:ascii="Times New Roman" w:hAnsi="Times New Roman" w:cs="Times New Roman"/>
          <w:sz w:val="24"/>
          <w:szCs w:val="24"/>
          <w:lang w:val="fr-FR"/>
        </w:rPr>
        <w:t xml:space="preserve">E-mail: </w:t>
      </w:r>
      <w:r w:rsidR="0045341C" w:rsidRPr="00CC621A">
        <w:rPr>
          <w:rFonts w:ascii="Times New Roman" w:hAnsi="Times New Roman" w:cs="Times New Roman"/>
          <w:sz w:val="24"/>
          <w:szCs w:val="24"/>
          <w:lang w:val="fr-FR"/>
        </w:rPr>
        <w:t>benjaminc@</w:t>
      </w:r>
      <w:r w:rsidR="00784507">
        <w:rPr>
          <w:rFonts w:ascii="Times New Roman" w:hAnsi="Times New Roman" w:cs="Times New Roman"/>
          <w:sz w:val="24"/>
          <w:szCs w:val="24"/>
          <w:lang w:val="fr-FR"/>
        </w:rPr>
        <w:t>uwstout</w:t>
      </w:r>
      <w:r w:rsidR="0045341C" w:rsidRPr="00CC621A">
        <w:rPr>
          <w:rFonts w:ascii="Times New Roman" w:hAnsi="Times New Roman" w:cs="Times New Roman"/>
          <w:sz w:val="24"/>
          <w:szCs w:val="24"/>
          <w:lang w:val="fr-FR"/>
        </w:rPr>
        <w:t>.edu</w:t>
      </w:r>
    </w:p>
    <w:p w14:paraId="69C2F11F" w14:textId="77777777" w:rsidR="00225AC6" w:rsidRPr="00CC621A" w:rsidRDefault="00225AC6" w:rsidP="0055149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6A91756" w14:textId="77777777" w:rsidR="00B47124" w:rsidRPr="00DD72E4" w:rsidRDefault="00A515CE" w:rsidP="0055149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2E4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75264AE2" w14:textId="3DE37599" w:rsidR="00F9634C" w:rsidRDefault="00F9634C" w:rsidP="0055149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9522468" w14:textId="4052C7A0" w:rsidR="00F9634C" w:rsidRPr="009C0D1D" w:rsidRDefault="001C715C" w:rsidP="005514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  <w:r w:rsidR="007662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766259">
        <w:rPr>
          <w:rFonts w:ascii="Times New Roman" w:hAnsi="Times New Roman" w:cs="Times New Roman"/>
          <w:sz w:val="24"/>
          <w:szCs w:val="24"/>
        </w:rPr>
        <w:t>.</w:t>
      </w:r>
      <w:r w:rsidR="00F9634C">
        <w:rPr>
          <w:rFonts w:ascii="Times New Roman" w:hAnsi="Times New Roman" w:cs="Times New Roman"/>
          <w:sz w:val="24"/>
          <w:szCs w:val="24"/>
        </w:rPr>
        <w:t xml:space="preserve"> in </w:t>
      </w:r>
      <w:r w:rsidR="0069554C">
        <w:rPr>
          <w:rFonts w:ascii="Times New Roman" w:hAnsi="Times New Roman" w:cs="Times New Roman"/>
          <w:sz w:val="24"/>
          <w:szCs w:val="24"/>
        </w:rPr>
        <w:t>Spanish, University of Iowa,</w:t>
      </w:r>
      <w:r w:rsidR="00F9634C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3228769A" w14:textId="02950144" w:rsidR="008A33A7" w:rsidRPr="0069554C" w:rsidRDefault="00F01D0F" w:rsidP="005514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M.A.</w:t>
      </w:r>
      <w:r w:rsidR="00F9634C">
        <w:rPr>
          <w:rFonts w:ascii="Times New Roman" w:hAnsi="Times New Roman" w:cs="Times New Roman"/>
          <w:sz w:val="24"/>
          <w:szCs w:val="24"/>
        </w:rPr>
        <w:t xml:space="preserve"> in </w:t>
      </w:r>
      <w:r w:rsidR="0069554C">
        <w:rPr>
          <w:rFonts w:ascii="Times New Roman" w:hAnsi="Times New Roman" w:cs="Times New Roman"/>
          <w:sz w:val="24"/>
          <w:szCs w:val="24"/>
        </w:rPr>
        <w:t>Spanish, University of Iowa,</w:t>
      </w:r>
      <w:r w:rsidR="00F9634C">
        <w:rPr>
          <w:rFonts w:ascii="Times New Roman" w:hAnsi="Times New Roman" w:cs="Times New Roman"/>
          <w:sz w:val="24"/>
          <w:szCs w:val="24"/>
        </w:rPr>
        <w:t xml:space="preserve"> 2011</w:t>
      </w:r>
    </w:p>
    <w:p w14:paraId="171AB1C3" w14:textId="29FA41F7" w:rsidR="00D466A0" w:rsidRDefault="00F01D0F" w:rsidP="007662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B.A.</w:t>
      </w:r>
      <w:r w:rsidR="008A33A7">
        <w:rPr>
          <w:rFonts w:ascii="Times New Roman" w:hAnsi="Times New Roman" w:cs="Times New Roman"/>
          <w:sz w:val="24"/>
          <w:szCs w:val="24"/>
        </w:rPr>
        <w:t xml:space="preserve"> in </w:t>
      </w:r>
      <w:r w:rsidR="00766259">
        <w:rPr>
          <w:rFonts w:ascii="Times New Roman" w:hAnsi="Times New Roman" w:cs="Times New Roman"/>
          <w:sz w:val="24"/>
          <w:szCs w:val="24"/>
        </w:rPr>
        <w:t xml:space="preserve">Spanish, French, </w:t>
      </w:r>
      <w:r w:rsidR="008A33A7">
        <w:rPr>
          <w:rFonts w:ascii="Times New Roman" w:hAnsi="Times New Roman" w:cs="Times New Roman"/>
          <w:sz w:val="24"/>
          <w:szCs w:val="24"/>
        </w:rPr>
        <w:t xml:space="preserve">and </w:t>
      </w:r>
      <w:r w:rsidR="00766259">
        <w:rPr>
          <w:rFonts w:ascii="Times New Roman" w:hAnsi="Times New Roman" w:cs="Times New Roman"/>
          <w:sz w:val="24"/>
          <w:szCs w:val="24"/>
        </w:rPr>
        <w:t>Gender</w:t>
      </w:r>
      <w:r w:rsidR="0069554C">
        <w:rPr>
          <w:rFonts w:ascii="Times New Roman" w:hAnsi="Times New Roman" w:cs="Times New Roman"/>
          <w:sz w:val="24"/>
          <w:szCs w:val="24"/>
        </w:rPr>
        <w:t xml:space="preserve"> and Sexuality Studies, Tulane University,</w:t>
      </w:r>
      <w:r w:rsidR="008A33A7">
        <w:rPr>
          <w:rFonts w:ascii="Times New Roman" w:hAnsi="Times New Roman" w:cs="Times New Roman"/>
          <w:sz w:val="24"/>
          <w:szCs w:val="24"/>
        </w:rPr>
        <w:t xml:space="preserve"> 2009</w:t>
      </w:r>
      <w:r w:rsidR="007662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25470" w14:textId="77777777" w:rsidR="00766259" w:rsidRPr="0055149A" w:rsidRDefault="00766259" w:rsidP="007662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3FD2AC" w14:textId="1D0BFB0B" w:rsidR="00BD0521" w:rsidRPr="00DD72E4" w:rsidRDefault="0069554C" w:rsidP="00BD05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PROFESSIONAL APPOINTMENTS</w:t>
      </w:r>
    </w:p>
    <w:p w14:paraId="1B81EFCC" w14:textId="284B8D66" w:rsidR="00BD0521" w:rsidRDefault="00BD0521" w:rsidP="00BD05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E46672" w14:textId="668D98E2" w:rsidR="00687A14" w:rsidRDefault="00687A14" w:rsidP="00BD05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867CDF">
        <w:rPr>
          <w:rFonts w:ascii="Times New Roman" w:hAnsi="Times New Roman" w:cs="Times New Roman"/>
          <w:sz w:val="24"/>
          <w:szCs w:val="24"/>
        </w:rPr>
        <w:t>–</w:t>
      </w:r>
      <w:r w:rsidR="00867CDF">
        <w:rPr>
          <w:rFonts w:ascii="Times New Roman" w:hAnsi="Times New Roman" w:cs="Times New Roman"/>
          <w:sz w:val="24"/>
          <w:szCs w:val="24"/>
        </w:rPr>
        <w:tab/>
      </w:r>
      <w:r w:rsidR="00867CDF">
        <w:rPr>
          <w:rFonts w:ascii="Times New Roman" w:hAnsi="Times New Roman" w:cs="Times New Roman"/>
          <w:sz w:val="24"/>
          <w:szCs w:val="24"/>
        </w:rPr>
        <w:tab/>
        <w:t>Assistant Professor of Spanish, University of Wisconsin-Stout</w:t>
      </w:r>
    </w:p>
    <w:p w14:paraId="60958B98" w14:textId="6F08063E" w:rsidR="0045341C" w:rsidRDefault="0045341C" w:rsidP="00BD05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 – </w:t>
      </w:r>
      <w:r w:rsidR="00687A1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Assistant Professor of Spanish (</w:t>
      </w:r>
      <w:r w:rsidR="009B048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erm), Grinnell College</w:t>
      </w:r>
    </w:p>
    <w:p w14:paraId="757C5359" w14:textId="3730A779" w:rsidR="0069554C" w:rsidRDefault="0069554C" w:rsidP="00BD05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402C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45341C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Pr="0069554C">
        <w:rPr>
          <w:rFonts w:ascii="Times New Roman" w:hAnsi="Times New Roman" w:cs="Times New Roman"/>
          <w:sz w:val="24"/>
          <w:szCs w:val="24"/>
        </w:rPr>
        <w:t>Assistant Professor of Spanish</w:t>
      </w:r>
      <w:r>
        <w:rPr>
          <w:rFonts w:ascii="Times New Roman" w:hAnsi="Times New Roman" w:cs="Times New Roman"/>
          <w:sz w:val="24"/>
          <w:szCs w:val="24"/>
        </w:rPr>
        <w:t>, University of Maine Farmington</w:t>
      </w:r>
    </w:p>
    <w:p w14:paraId="6FA40B1B" w14:textId="624E271D" w:rsidR="0069554C" w:rsidRDefault="0069554C" w:rsidP="00BD05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2020</w:t>
      </w:r>
      <w:r>
        <w:rPr>
          <w:rFonts w:ascii="Times New Roman" w:hAnsi="Times New Roman" w:cs="Times New Roman"/>
          <w:sz w:val="24"/>
          <w:szCs w:val="24"/>
        </w:rPr>
        <w:tab/>
        <w:t xml:space="preserve">Assistant Professor of </w:t>
      </w:r>
      <w:r w:rsidR="0033071F">
        <w:rPr>
          <w:rFonts w:ascii="Times New Roman" w:hAnsi="Times New Roman" w:cs="Times New Roman"/>
          <w:sz w:val="24"/>
          <w:szCs w:val="24"/>
        </w:rPr>
        <w:t xml:space="preserve">Spanish </w:t>
      </w:r>
      <w:r>
        <w:rPr>
          <w:rFonts w:ascii="Times New Roman" w:hAnsi="Times New Roman" w:cs="Times New Roman"/>
          <w:sz w:val="24"/>
          <w:szCs w:val="24"/>
        </w:rPr>
        <w:t>Instruction, University of Akron</w:t>
      </w:r>
    </w:p>
    <w:p w14:paraId="7B496F5E" w14:textId="2762D1DE" w:rsidR="0069554C" w:rsidRPr="0069554C" w:rsidRDefault="0069554C" w:rsidP="00BD052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722EFB" w14:textId="64BA3C0E" w:rsidR="00731D65" w:rsidRPr="00DD72E4" w:rsidRDefault="00731D65" w:rsidP="00731D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TEACHING EXPERIENCE</w:t>
      </w:r>
    </w:p>
    <w:p w14:paraId="78325182" w14:textId="77777777" w:rsidR="0069554C" w:rsidRDefault="0069554C" w:rsidP="00BD05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1B49344" w14:textId="77777777" w:rsidR="00712172" w:rsidRDefault="00712172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Wisconsin-Stout (2024 – Present)</w:t>
      </w:r>
    </w:p>
    <w:p w14:paraId="71A3FAAB" w14:textId="3C1C8D11" w:rsidR="00712172" w:rsidRPr="00712172" w:rsidRDefault="00712172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12172">
        <w:rPr>
          <w:rFonts w:ascii="Times New Roman" w:hAnsi="Times New Roman" w:cs="Times New Roman"/>
          <w:bCs/>
          <w:sz w:val="24"/>
          <w:szCs w:val="24"/>
        </w:rPr>
        <w:t>Elementary Spanish I</w:t>
      </w:r>
    </w:p>
    <w:p w14:paraId="325E6D5A" w14:textId="257DF758" w:rsidR="00712172" w:rsidRPr="00712172" w:rsidRDefault="00712172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12172">
        <w:rPr>
          <w:rFonts w:ascii="Times New Roman" w:hAnsi="Times New Roman" w:cs="Times New Roman"/>
          <w:bCs/>
          <w:sz w:val="24"/>
          <w:szCs w:val="24"/>
        </w:rPr>
        <w:t>Intermediate Spanish I</w:t>
      </w:r>
    </w:p>
    <w:p w14:paraId="0439E46D" w14:textId="61EEA6F5" w:rsidR="00712172" w:rsidRPr="00712172" w:rsidRDefault="00712172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712172">
        <w:rPr>
          <w:rFonts w:ascii="Times New Roman" w:hAnsi="Times New Roman" w:cs="Times New Roman"/>
          <w:bCs/>
          <w:sz w:val="24"/>
          <w:szCs w:val="24"/>
        </w:rPr>
        <w:t>Hispanic Literature in America</w:t>
      </w:r>
    </w:p>
    <w:p w14:paraId="7EB4DFA0" w14:textId="77777777" w:rsidR="00712172" w:rsidRDefault="00712172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AAE597" w14:textId="3A34410F" w:rsidR="003F358A" w:rsidRDefault="009728A4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Grinnell College (2022–</w:t>
      </w:r>
      <w:r w:rsidR="003272ED">
        <w:rPr>
          <w:rFonts w:ascii="Times New Roman" w:hAnsi="Times New Roman" w:cs="Times New Roman"/>
          <w:b/>
          <w:sz w:val="24"/>
          <w:szCs w:val="24"/>
        </w:rPr>
        <w:t>2024</w:t>
      </w:r>
      <w:r w:rsidR="003F358A">
        <w:rPr>
          <w:rFonts w:ascii="Times New Roman" w:hAnsi="Times New Roman" w:cs="Times New Roman"/>
          <w:b/>
          <w:sz w:val="24"/>
          <w:szCs w:val="24"/>
        </w:rPr>
        <w:t>)</w:t>
      </w:r>
    </w:p>
    <w:p w14:paraId="3F8D8481" w14:textId="6E7B33DF" w:rsidR="003F358A" w:rsidRDefault="002D0007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D0007">
        <w:rPr>
          <w:rFonts w:ascii="Times New Roman" w:hAnsi="Times New Roman" w:cs="Times New Roman"/>
          <w:bCs/>
          <w:sz w:val="24"/>
          <w:szCs w:val="24"/>
        </w:rPr>
        <w:t>Introduction to the Spanish Language I</w:t>
      </w:r>
      <w:r w:rsidR="00F11F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61F157" w14:textId="6141F855" w:rsidR="006C7FD1" w:rsidRDefault="006C7FD1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Introduction to the Spanish Language I (Liberal Arts </w:t>
      </w:r>
      <w:r w:rsidR="00C26AF3">
        <w:rPr>
          <w:rFonts w:ascii="Times New Roman" w:hAnsi="Times New Roman" w:cs="Times New Roman"/>
          <w:bCs/>
          <w:sz w:val="24"/>
          <w:szCs w:val="24"/>
        </w:rPr>
        <w:t>in</w:t>
      </w:r>
      <w:r>
        <w:rPr>
          <w:rFonts w:ascii="Times New Roman" w:hAnsi="Times New Roman" w:cs="Times New Roman"/>
          <w:bCs/>
          <w:sz w:val="24"/>
          <w:szCs w:val="24"/>
        </w:rPr>
        <w:t xml:space="preserve"> Prison </w:t>
      </w:r>
      <w:r w:rsidR="00C26AF3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rogram)</w:t>
      </w:r>
    </w:p>
    <w:p w14:paraId="4679173A" w14:textId="0988B86E" w:rsidR="00BC5007" w:rsidRDefault="00BC5007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the Spanish Language II</w:t>
      </w:r>
    </w:p>
    <w:p w14:paraId="79208950" w14:textId="197A2BED" w:rsidR="006C7FD1" w:rsidRPr="002D0007" w:rsidRDefault="006C7FD1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Introduction to the Spanish Language II (Liberal Arts </w:t>
      </w:r>
      <w:r w:rsidR="00C26AF3">
        <w:rPr>
          <w:rFonts w:ascii="Times New Roman" w:hAnsi="Times New Roman" w:cs="Times New Roman"/>
          <w:bCs/>
          <w:sz w:val="24"/>
          <w:szCs w:val="24"/>
        </w:rPr>
        <w:t>in</w:t>
      </w:r>
      <w:r>
        <w:rPr>
          <w:rFonts w:ascii="Times New Roman" w:hAnsi="Times New Roman" w:cs="Times New Roman"/>
          <w:bCs/>
          <w:sz w:val="24"/>
          <w:szCs w:val="24"/>
        </w:rPr>
        <w:t xml:space="preserve"> Prison </w:t>
      </w:r>
      <w:r w:rsidR="00C26AF3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rogram)</w:t>
      </w:r>
    </w:p>
    <w:p w14:paraId="28A6E338" w14:textId="772D05A1" w:rsidR="002D0007" w:rsidRDefault="002D0007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D0007">
        <w:rPr>
          <w:rFonts w:ascii="Times New Roman" w:hAnsi="Times New Roman" w:cs="Times New Roman"/>
          <w:bCs/>
          <w:sz w:val="24"/>
          <w:szCs w:val="24"/>
        </w:rPr>
        <w:t>Intermediate Spanish</w:t>
      </w:r>
    </w:p>
    <w:p w14:paraId="243E2F6E" w14:textId="4FBA11BC" w:rsidR="009F715B" w:rsidRDefault="009F715B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Introduction to Textual Analysis</w:t>
      </w:r>
    </w:p>
    <w:p w14:paraId="7D2A2DA2" w14:textId="4605BFAE" w:rsidR="00BC5007" w:rsidRPr="002D0007" w:rsidRDefault="00FB52B7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Women’s Travel Narratives from Early Modern Spain</w:t>
      </w:r>
    </w:p>
    <w:p w14:paraId="040669B5" w14:textId="77777777" w:rsidR="002D0007" w:rsidRDefault="002D0007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615DB88" w14:textId="3AB05612" w:rsidR="00F77423" w:rsidRDefault="00F77423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Maine at Farmington</w:t>
      </w:r>
      <w:r w:rsidR="000F6B89">
        <w:rPr>
          <w:rFonts w:ascii="Times New Roman" w:hAnsi="Times New Roman" w:cs="Times New Roman"/>
          <w:b/>
          <w:sz w:val="24"/>
          <w:szCs w:val="24"/>
        </w:rPr>
        <w:t xml:space="preserve"> (2020</w:t>
      </w:r>
      <w:r w:rsidR="00402C3A">
        <w:rPr>
          <w:rFonts w:ascii="Times New Roman" w:hAnsi="Times New Roman" w:cs="Times New Roman"/>
          <w:b/>
          <w:sz w:val="24"/>
          <w:szCs w:val="24"/>
        </w:rPr>
        <w:t>–</w:t>
      </w:r>
      <w:r w:rsidR="002D0007">
        <w:rPr>
          <w:rFonts w:ascii="Times New Roman" w:hAnsi="Times New Roman" w:cs="Times New Roman"/>
          <w:b/>
          <w:sz w:val="24"/>
          <w:szCs w:val="24"/>
        </w:rPr>
        <w:t>2022</w:t>
      </w:r>
      <w:r w:rsidR="000F6B89">
        <w:rPr>
          <w:rFonts w:ascii="Times New Roman" w:hAnsi="Times New Roman" w:cs="Times New Roman"/>
          <w:b/>
          <w:sz w:val="24"/>
          <w:szCs w:val="24"/>
        </w:rPr>
        <w:t>)</w:t>
      </w:r>
    </w:p>
    <w:p w14:paraId="6ADFF957" w14:textId="112592AD" w:rsidR="000F6B89" w:rsidRDefault="000F6B89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Elementary Spanish I</w:t>
      </w:r>
    </w:p>
    <w:p w14:paraId="1F5B1279" w14:textId="2D11CB73" w:rsidR="000F6B89" w:rsidRDefault="000F6B89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Elementary Spanish II</w:t>
      </w:r>
    </w:p>
    <w:p w14:paraId="2668076A" w14:textId="163EEBB7" w:rsidR="000F6B89" w:rsidRDefault="000F6B89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Spanish</w:t>
      </w:r>
    </w:p>
    <w:p w14:paraId="65212527" w14:textId="7FBC004B" w:rsidR="000F6B89" w:rsidRDefault="000F6B89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Communication and Culture</w:t>
      </w:r>
    </w:p>
    <w:p w14:paraId="7DD14D8F" w14:textId="4232DD06" w:rsidR="000F6B89" w:rsidRDefault="000F6B89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Latin American Poetry (Independent Study)</w:t>
      </w:r>
    </w:p>
    <w:p w14:paraId="71142A6C" w14:textId="5EF2CE9F" w:rsidR="000F6B89" w:rsidRDefault="000F6B89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Hispanic Film (face-to-face, online)</w:t>
      </w:r>
    </w:p>
    <w:p w14:paraId="3B165BD9" w14:textId="28343C2D" w:rsidR="000F6B89" w:rsidRPr="000F6B89" w:rsidRDefault="000F6B89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 for Teaching Spanish (Independent Study)</w:t>
      </w:r>
    </w:p>
    <w:p w14:paraId="5CEC5BBF" w14:textId="2879C32F" w:rsidR="00F77423" w:rsidRDefault="00F77423" w:rsidP="00BD0521">
      <w:pPr>
        <w:spacing w:line="240" w:lineRule="auto"/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267170" w14:textId="5F969F83" w:rsidR="00BD0521" w:rsidRPr="0033071F" w:rsidRDefault="00BD0521" w:rsidP="0033071F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Akron</w:t>
      </w:r>
      <w:r w:rsidR="0033071F">
        <w:rPr>
          <w:rFonts w:ascii="Times New Roman" w:hAnsi="Times New Roman" w:cs="Times New Roman"/>
          <w:b/>
          <w:sz w:val="24"/>
          <w:szCs w:val="24"/>
        </w:rPr>
        <w:t xml:space="preserve"> (2016</w:t>
      </w:r>
      <w:r w:rsidR="00402C3A">
        <w:rPr>
          <w:rFonts w:ascii="Times New Roman" w:hAnsi="Times New Roman" w:cs="Times New Roman"/>
          <w:b/>
          <w:sz w:val="24"/>
          <w:szCs w:val="24"/>
        </w:rPr>
        <w:t>–</w:t>
      </w:r>
      <w:r w:rsidR="0033071F">
        <w:rPr>
          <w:rFonts w:ascii="Times New Roman" w:hAnsi="Times New Roman" w:cs="Times New Roman"/>
          <w:b/>
          <w:sz w:val="24"/>
          <w:szCs w:val="24"/>
        </w:rPr>
        <w:t>2020)</w:t>
      </w:r>
    </w:p>
    <w:p w14:paraId="6BADBCD8" w14:textId="67F99035" w:rsidR="007F7645" w:rsidRPr="0033071F" w:rsidRDefault="007F0C12" w:rsidP="003307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Beginning Spanish I</w:t>
      </w:r>
      <w:r w:rsidR="006511EF">
        <w:rPr>
          <w:rFonts w:ascii="Times New Roman" w:hAnsi="Times New Roman" w:cs="Times New Roman"/>
          <w:sz w:val="24"/>
          <w:szCs w:val="24"/>
        </w:rPr>
        <w:t xml:space="preserve"> (</w:t>
      </w:r>
      <w:r w:rsidR="00E723D6">
        <w:rPr>
          <w:rFonts w:ascii="Times New Roman" w:hAnsi="Times New Roman" w:cs="Times New Roman"/>
          <w:sz w:val="24"/>
          <w:szCs w:val="24"/>
        </w:rPr>
        <w:t>face-to-face, online)</w:t>
      </w:r>
    </w:p>
    <w:p w14:paraId="4136C01A" w14:textId="47CBF863" w:rsidR="007F0C12" w:rsidRDefault="007F0C12" w:rsidP="007F0C12">
      <w:pPr>
        <w:spacing w:line="240" w:lineRule="auto"/>
        <w:ind w:left="1800" w:hanging="18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Beginning Spanish II</w:t>
      </w:r>
    </w:p>
    <w:p w14:paraId="6CAC4908" w14:textId="5BB1EEDB" w:rsidR="007F0C12" w:rsidRDefault="007F0C12" w:rsidP="007F0C12">
      <w:pPr>
        <w:spacing w:line="240" w:lineRule="auto"/>
        <w:ind w:left="1800" w:hanging="18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Spanish I</w:t>
      </w:r>
      <w:r w:rsidR="00E723D6">
        <w:rPr>
          <w:rFonts w:ascii="Times New Roman" w:hAnsi="Times New Roman" w:cs="Times New Roman"/>
          <w:sz w:val="24"/>
          <w:szCs w:val="24"/>
        </w:rPr>
        <w:t xml:space="preserve"> (face-to-face, online)</w:t>
      </w:r>
    </w:p>
    <w:p w14:paraId="3022E52B" w14:textId="7B4310E0" w:rsidR="007F0C12" w:rsidRPr="002A1539" w:rsidRDefault="007F0C12" w:rsidP="007F0C12">
      <w:pPr>
        <w:spacing w:line="240" w:lineRule="auto"/>
        <w:ind w:left="1800" w:hanging="18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Spanish II</w:t>
      </w:r>
    </w:p>
    <w:p w14:paraId="70754AEE" w14:textId="1A3B74EA" w:rsidR="00BD0521" w:rsidRPr="002A1539" w:rsidRDefault="00BD0521" w:rsidP="003307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539">
        <w:rPr>
          <w:rFonts w:ascii="Times New Roman" w:hAnsi="Times New Roman" w:cs="Times New Roman"/>
          <w:sz w:val="24"/>
          <w:szCs w:val="24"/>
        </w:rPr>
        <w:t>Spanish Composition for the Health Professions</w:t>
      </w:r>
    </w:p>
    <w:p w14:paraId="4E7DACF4" w14:textId="6D6EC00E" w:rsidR="002B7A62" w:rsidRDefault="00BD0521" w:rsidP="0033071F">
      <w:pPr>
        <w:spacing w:line="240" w:lineRule="auto"/>
        <w:ind w:left="1800" w:hanging="1800"/>
        <w:contextualSpacing/>
        <w:rPr>
          <w:rFonts w:ascii="Times New Roman" w:hAnsi="Times New Roman" w:cs="Times New Roman"/>
          <w:sz w:val="24"/>
          <w:szCs w:val="24"/>
        </w:rPr>
      </w:pPr>
      <w:r w:rsidRPr="002A1539">
        <w:rPr>
          <w:rFonts w:ascii="Times New Roman" w:hAnsi="Times New Roman" w:cs="Times New Roman"/>
          <w:sz w:val="24"/>
          <w:szCs w:val="24"/>
        </w:rPr>
        <w:t>Spanish Conversation</w:t>
      </w:r>
    </w:p>
    <w:p w14:paraId="31BAB220" w14:textId="7F9D7EF1" w:rsidR="00BC3A1E" w:rsidRPr="00BC3A1E" w:rsidRDefault="00BC3A1E" w:rsidP="00BC3A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D91A62" w14:textId="51FC4F17" w:rsidR="00BD0521" w:rsidRDefault="00BD0521" w:rsidP="003307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Iowa</w:t>
      </w:r>
      <w:r w:rsidR="0033071F">
        <w:rPr>
          <w:rFonts w:ascii="Times New Roman" w:hAnsi="Times New Roman" w:cs="Times New Roman"/>
          <w:b/>
          <w:sz w:val="24"/>
          <w:szCs w:val="24"/>
        </w:rPr>
        <w:t xml:space="preserve"> (2009</w:t>
      </w:r>
      <w:r w:rsidR="00402C3A">
        <w:rPr>
          <w:rFonts w:ascii="Times New Roman" w:hAnsi="Times New Roman" w:cs="Times New Roman"/>
          <w:b/>
          <w:sz w:val="24"/>
          <w:szCs w:val="24"/>
        </w:rPr>
        <w:t>–</w:t>
      </w:r>
      <w:r w:rsidR="0033071F">
        <w:rPr>
          <w:rFonts w:ascii="Times New Roman" w:hAnsi="Times New Roman" w:cs="Times New Roman"/>
          <w:b/>
          <w:sz w:val="24"/>
          <w:szCs w:val="24"/>
        </w:rPr>
        <w:t>2016)</w:t>
      </w:r>
    </w:p>
    <w:p w14:paraId="6BB45F7F" w14:textId="2C09D0E7" w:rsidR="007F0C12" w:rsidRPr="0033071F" w:rsidRDefault="007F0C12" w:rsidP="0033071F">
      <w:pPr>
        <w:keepNext/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Elementary Spanish I</w:t>
      </w:r>
    </w:p>
    <w:p w14:paraId="3EB77253" w14:textId="0F80E4EA" w:rsidR="007F0C12" w:rsidRDefault="007F0C12" w:rsidP="003307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Elementary Spanish II</w:t>
      </w:r>
    </w:p>
    <w:p w14:paraId="5EDA90FD" w14:textId="5087E653" w:rsidR="007F0C12" w:rsidRDefault="007F0C12" w:rsidP="003307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Spanish I</w:t>
      </w:r>
    </w:p>
    <w:p w14:paraId="089BDCA4" w14:textId="067FC80A" w:rsidR="007F0C12" w:rsidRDefault="007F0C12" w:rsidP="003307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Intermediate Spanish II</w:t>
      </w:r>
    </w:p>
    <w:p w14:paraId="63F025B3" w14:textId="597B568E" w:rsidR="00BD0521" w:rsidRPr="002A1539" w:rsidRDefault="00BD0521" w:rsidP="003307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539">
        <w:rPr>
          <w:rFonts w:ascii="Times New Roman" w:hAnsi="Times New Roman" w:cs="Times New Roman"/>
          <w:sz w:val="24"/>
          <w:szCs w:val="24"/>
        </w:rPr>
        <w:t>Accelerated Intermediate Spanish</w:t>
      </w:r>
      <w:r w:rsidRPr="002A1539">
        <w:rPr>
          <w:rFonts w:ascii="Times New Roman" w:hAnsi="Times New Roman" w:cs="Times New Roman"/>
          <w:sz w:val="24"/>
          <w:szCs w:val="24"/>
        </w:rPr>
        <w:tab/>
      </w:r>
    </w:p>
    <w:p w14:paraId="5C0CB771" w14:textId="1E2BE087" w:rsidR="00BD0521" w:rsidRPr="0033071F" w:rsidRDefault="00BD0521" w:rsidP="0033071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1539">
        <w:rPr>
          <w:rFonts w:ascii="Times New Roman" w:hAnsi="Times New Roman" w:cs="Times New Roman"/>
          <w:sz w:val="24"/>
          <w:szCs w:val="24"/>
        </w:rPr>
        <w:t>Readings in Spanish Literature and Culture</w:t>
      </w:r>
      <w:r w:rsidR="0033071F">
        <w:rPr>
          <w:rFonts w:ascii="Times New Roman" w:hAnsi="Times New Roman" w:cs="Times New Roman"/>
          <w:sz w:val="24"/>
          <w:szCs w:val="24"/>
        </w:rPr>
        <w:t xml:space="preserve"> (discussion sections only)</w:t>
      </w:r>
      <w:r w:rsidRPr="002A1539">
        <w:rPr>
          <w:rFonts w:ascii="Times New Roman" w:hAnsi="Times New Roman" w:cs="Times New Roman"/>
          <w:sz w:val="24"/>
          <w:szCs w:val="24"/>
        </w:rPr>
        <w:tab/>
      </w:r>
    </w:p>
    <w:p w14:paraId="687A54C6" w14:textId="401B8125" w:rsidR="00BD0521" w:rsidRDefault="00BD0521" w:rsidP="0033071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A1539">
        <w:rPr>
          <w:rFonts w:ascii="Times New Roman" w:hAnsi="Times New Roman" w:cs="Times New Roman"/>
          <w:sz w:val="24"/>
          <w:szCs w:val="24"/>
        </w:rPr>
        <w:t>Life in Spain</w:t>
      </w:r>
      <w:r w:rsidR="00FC4511">
        <w:rPr>
          <w:rFonts w:ascii="Times New Roman" w:hAnsi="Times New Roman" w:cs="Times New Roman"/>
          <w:sz w:val="24"/>
          <w:szCs w:val="24"/>
        </w:rPr>
        <w:t xml:space="preserve"> (discussion section only)</w:t>
      </w:r>
    </w:p>
    <w:p w14:paraId="225205EC" w14:textId="77777777" w:rsidR="003A5618" w:rsidRPr="00F337BE" w:rsidRDefault="003A5618" w:rsidP="00BC3A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DBD8A7" w14:textId="77777777" w:rsidR="00705DCB" w:rsidRPr="001C6E32" w:rsidRDefault="00705DCB" w:rsidP="00705DCB">
      <w:pPr>
        <w:spacing w:line="240" w:lineRule="auto"/>
        <w:contextualSpacing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 w:rsidRPr="001C6E32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PUBLICATIONS</w:t>
      </w:r>
    </w:p>
    <w:p w14:paraId="37133D29" w14:textId="77777777" w:rsidR="00705DCB" w:rsidRPr="001C6E32" w:rsidRDefault="00705DCB" w:rsidP="00705DC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781E1419" w14:textId="77777777" w:rsidR="00705DCB" w:rsidRDefault="00705DCB" w:rsidP="00705DCB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Peer-Reviewed </w:t>
      </w:r>
      <w:r w:rsidRPr="001C6E32">
        <w:rPr>
          <w:rFonts w:ascii="Times New Roman" w:eastAsiaTheme="minorEastAsia" w:hAnsi="Times New Roman" w:cs="Times New Roman"/>
          <w:b/>
          <w:sz w:val="24"/>
          <w:szCs w:val="24"/>
        </w:rPr>
        <w:t>Article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s</w:t>
      </w:r>
    </w:p>
    <w:p w14:paraId="34F60ADA" w14:textId="4A3A737C" w:rsidR="00705DCB" w:rsidRPr="0069554C" w:rsidRDefault="00705DCB" w:rsidP="00705DCB">
      <w:pPr>
        <w:spacing w:line="240" w:lineRule="auto"/>
        <w:ind w:left="720" w:hanging="720"/>
        <w:contextualSpacing/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“Travel and the Illegible Body in </w:t>
      </w:r>
      <w:r w:rsidRPr="001144A8">
        <w:rPr>
          <w:rFonts w:ascii="Times New Roman" w:eastAsiaTheme="minorEastAsia" w:hAnsi="Times New Roman" w:cs="Times New Roman"/>
          <w:i/>
          <w:sz w:val="24"/>
          <w:szCs w:val="24"/>
        </w:rPr>
        <w:t>Historia de la Monja Alférez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.” </w:t>
      </w:r>
      <w:r w:rsidRPr="00981F96">
        <w:rPr>
          <w:rFonts w:ascii="Times New Roman" w:eastAsiaTheme="minorEastAsia" w:hAnsi="Times New Roman" w:cs="Times New Roman"/>
          <w:i/>
          <w:sz w:val="24"/>
          <w:szCs w:val="24"/>
        </w:rPr>
        <w:t>Early Modern Women Across the Spanish Empire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edited by Anne J. Cruz and Alejandra Franganillo, Amsterdam University Press. </w:t>
      </w:r>
      <w:r w:rsidR="00042331">
        <w:rPr>
          <w:rFonts w:ascii="Times New Roman" w:eastAsiaTheme="minorEastAsia" w:hAnsi="Times New Roman" w:cs="Times New Roman"/>
          <w:sz w:val="24"/>
          <w:szCs w:val="24"/>
          <w:lang w:val="es-ES"/>
        </w:rPr>
        <w:t>Spring 2024</w:t>
      </w:r>
      <w:r w:rsidRPr="0069554C">
        <w:rPr>
          <w:rFonts w:ascii="Times New Roman" w:eastAsiaTheme="minorEastAsia" w:hAnsi="Times New Roman" w:cs="Times New Roman"/>
          <w:sz w:val="24"/>
          <w:szCs w:val="24"/>
          <w:lang w:val="es-ES"/>
        </w:rPr>
        <w:t>.</w:t>
      </w:r>
    </w:p>
    <w:p w14:paraId="5E0B2C21" w14:textId="77777777" w:rsidR="00705DCB" w:rsidRPr="0069554C" w:rsidRDefault="00705DCB" w:rsidP="00705DCB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</w:p>
    <w:p w14:paraId="6DA8CD25" w14:textId="77777777" w:rsidR="00705DCB" w:rsidRPr="0069554C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F337BE">
        <w:rPr>
          <w:rFonts w:ascii="Times New Roman" w:hAnsi="Times New Roman" w:cs="Times New Roman"/>
          <w:sz w:val="24"/>
          <w:szCs w:val="24"/>
          <w:lang w:val="es-ES"/>
        </w:rPr>
        <w:t xml:space="preserve">“Traveling Women and Public Trauma in María de Zayas’s ‘La esclava de su amante.’” </w:t>
      </w:r>
      <w:r w:rsidRPr="0069554C">
        <w:rPr>
          <w:rFonts w:ascii="Times New Roman" w:hAnsi="Times New Roman" w:cs="Times New Roman"/>
          <w:i/>
          <w:sz w:val="24"/>
          <w:szCs w:val="24"/>
          <w:lang w:val="es-ES"/>
        </w:rPr>
        <w:t>Hispanic Journal</w:t>
      </w:r>
      <w:r w:rsidRPr="0069554C">
        <w:rPr>
          <w:rFonts w:ascii="Times New Roman" w:hAnsi="Times New Roman" w:cs="Times New Roman"/>
          <w:sz w:val="24"/>
          <w:szCs w:val="24"/>
          <w:lang w:val="es-ES"/>
        </w:rPr>
        <w:t>. Vol. 41, no. 2, 2020, pp. 13</w:t>
      </w:r>
      <w:r>
        <w:rPr>
          <w:rFonts w:ascii="Times New Roman" w:hAnsi="Times New Roman" w:cs="Times New Roman"/>
          <w:sz w:val="24"/>
          <w:szCs w:val="24"/>
          <w:lang w:val="es-ES"/>
        </w:rPr>
        <w:t>–</w:t>
      </w:r>
      <w:r w:rsidRPr="0069554C">
        <w:rPr>
          <w:rFonts w:ascii="Times New Roman" w:hAnsi="Times New Roman" w:cs="Times New Roman"/>
          <w:sz w:val="24"/>
          <w:szCs w:val="24"/>
          <w:lang w:val="es-ES"/>
        </w:rPr>
        <w:t>29.</w:t>
      </w:r>
    </w:p>
    <w:p w14:paraId="7FD2F880" w14:textId="77777777" w:rsidR="00705DCB" w:rsidRPr="0069554C" w:rsidRDefault="00705DCB" w:rsidP="00705DCB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</w:p>
    <w:p w14:paraId="5B9454A3" w14:textId="77777777" w:rsidR="00705DCB" w:rsidRPr="0069554C" w:rsidRDefault="00705DCB" w:rsidP="00705DCB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</w:pPr>
      <w:r w:rsidRPr="0069554C">
        <w:rPr>
          <w:rFonts w:ascii="Times New Roman" w:eastAsiaTheme="minorEastAsia" w:hAnsi="Times New Roman" w:cs="Times New Roman"/>
          <w:b/>
          <w:sz w:val="24"/>
          <w:szCs w:val="24"/>
          <w:lang w:val="es-ES"/>
        </w:rPr>
        <w:t>Translation</w:t>
      </w:r>
    </w:p>
    <w:p w14:paraId="647FE115" w14:textId="77777777" w:rsidR="00705DCB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337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Francisco de Combés. </w:t>
      </w:r>
      <w:r w:rsidRPr="00F337BE">
        <w:rPr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>Historia de Mindanao y Joló</w:t>
      </w:r>
      <w:r w:rsidRPr="00F337B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s-ES"/>
        </w:rPr>
        <w:t xml:space="preserve"> (1667). </w:t>
      </w:r>
      <w:r w:rsidRPr="001C6E3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Translation of excerpts with Ana M. Rodríguez-Rodríguez. Ed. Christina Lee &amp; Ricardo Padrón, </w:t>
      </w:r>
      <w:r w:rsidRPr="001C6E3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The Spanish Pacific, 1521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–</w:t>
      </w:r>
      <w:r w:rsidRPr="001C6E32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1815: A Reader of Primary Sources</w:t>
      </w:r>
      <w:r w:rsidRPr="001C6E3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Amsterdam Univ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ersity Press, March 2020.</w:t>
      </w:r>
    </w:p>
    <w:p w14:paraId="381DE17E" w14:textId="77777777" w:rsidR="005049C3" w:rsidRDefault="005049C3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9D4A723" w14:textId="2D697867" w:rsidR="005049C3" w:rsidRDefault="00966474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Other Publ</w:t>
      </w:r>
      <w:r w:rsidR="00CC1D3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ications</w:t>
      </w:r>
    </w:p>
    <w:p w14:paraId="2F45B74E" w14:textId="3BABE2BE" w:rsidR="00CC1D32" w:rsidRPr="00CC1D32" w:rsidRDefault="00B9203D" w:rsidP="00705DCB">
      <w:pPr>
        <w:spacing w:line="240" w:lineRule="auto"/>
        <w:ind w:left="720" w:hanging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B9203D">
        <w:rPr>
          <w:rFonts w:ascii="Times New Roman" w:eastAsiaTheme="minorEastAsia" w:hAnsi="Times New Roman" w:cs="Times New Roman"/>
          <w:sz w:val="24"/>
          <w:szCs w:val="24"/>
        </w:rPr>
        <w:t>"</w:t>
      </w:r>
      <w:r w:rsidR="00364F8F">
        <w:rPr>
          <w:rFonts w:ascii="Times New Roman" w:eastAsiaTheme="minorEastAsia" w:hAnsi="Times New Roman" w:cs="Times New Roman"/>
          <w:sz w:val="24"/>
          <w:szCs w:val="24"/>
        </w:rPr>
        <w:t xml:space="preserve">Feeling Foreign in the Language Classroom.” </w:t>
      </w:r>
      <w:r w:rsidRPr="00B9203D">
        <w:rPr>
          <w:rFonts w:ascii="Times New Roman" w:eastAsiaTheme="minorEastAsia" w:hAnsi="Times New Roman" w:cs="Times New Roman"/>
          <w:sz w:val="24"/>
          <w:szCs w:val="24"/>
        </w:rPr>
        <w:t xml:space="preserve">Teaching Matters, Volume 3: Essays by Faculty and Staff of the University of Maine at Farmington" (2022). </w:t>
      </w:r>
      <w:r w:rsidRPr="00DB191F">
        <w:rPr>
          <w:rFonts w:ascii="Times New Roman" w:eastAsiaTheme="minorEastAsia" w:hAnsi="Times New Roman" w:cs="Times New Roman"/>
          <w:i/>
          <w:iCs/>
          <w:sz w:val="24"/>
          <w:szCs w:val="24"/>
        </w:rPr>
        <w:t>Faculty and Staff Books</w:t>
      </w:r>
      <w:r w:rsidRPr="00B9203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18EAC3BD" w14:textId="77777777" w:rsidR="00705DCB" w:rsidRDefault="00705DCB" w:rsidP="00705DC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0163ECBA" w14:textId="77777777" w:rsidR="00705DCB" w:rsidRPr="00D32135" w:rsidRDefault="00705DCB" w:rsidP="00705D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539">
        <w:rPr>
          <w:rFonts w:ascii="Times New Roman" w:hAnsi="Times New Roman" w:cs="Times New Roman"/>
          <w:b/>
          <w:sz w:val="24"/>
          <w:szCs w:val="24"/>
          <w:u w:val="single"/>
        </w:rPr>
        <w:t xml:space="preserve">REFEREED </w:t>
      </w:r>
      <w:r w:rsidRPr="00D32135">
        <w:rPr>
          <w:rFonts w:ascii="Times New Roman" w:hAnsi="Times New Roman" w:cs="Times New Roman"/>
          <w:b/>
          <w:sz w:val="24"/>
          <w:szCs w:val="24"/>
          <w:u w:val="single"/>
        </w:rPr>
        <w:t>CONFERENCE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PRESENTATION</w:t>
      </w:r>
      <w:r w:rsidRPr="00D32135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0D5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7D3E7C" w14:textId="77777777" w:rsidR="00705DCB" w:rsidRPr="00C61329" w:rsidRDefault="00705DCB" w:rsidP="00705D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CD4B29" w14:textId="456640A7" w:rsidR="003F6BE6" w:rsidRDefault="00DD7843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“Gendered Travel in </w:t>
      </w:r>
      <w:r w:rsidRPr="00E8422E">
        <w:rPr>
          <w:rFonts w:ascii="Times New Roman" w:hAnsi="Times New Roman" w:cs="Times New Roman"/>
          <w:i/>
          <w:iCs/>
          <w:sz w:val="24"/>
          <w:szCs w:val="24"/>
        </w:rPr>
        <w:t>Don Quijote</w:t>
      </w:r>
      <w:r w:rsidR="00E8422E">
        <w:rPr>
          <w:rFonts w:ascii="Times New Roman" w:hAnsi="Times New Roman" w:cs="Times New Roman"/>
          <w:sz w:val="24"/>
          <w:szCs w:val="24"/>
        </w:rPr>
        <w:t xml:space="preserve">: Reimagining Space and Identity in the Inn.” 2023 </w:t>
      </w:r>
      <w:r w:rsidR="00311F3D" w:rsidRPr="00C61329">
        <w:rPr>
          <w:rFonts w:ascii="Times New Roman" w:hAnsi="Times New Roman" w:cs="Times New Roman"/>
          <w:sz w:val="24"/>
          <w:szCs w:val="24"/>
        </w:rPr>
        <w:t>KFLC: The Languages, Literatures, and Cultures Conference</w:t>
      </w:r>
      <w:r w:rsidR="00311F3D" w:rsidRPr="00817C01">
        <w:rPr>
          <w:rFonts w:ascii="Times New Roman" w:hAnsi="Times New Roman" w:cs="Times New Roman"/>
          <w:sz w:val="24"/>
          <w:szCs w:val="24"/>
        </w:rPr>
        <w:t>, University of Kentucky, Lexington, Kentucky, April</w:t>
      </w:r>
      <w:r w:rsidR="00311F3D">
        <w:rPr>
          <w:rFonts w:ascii="Times New Roman" w:hAnsi="Times New Roman" w:cs="Times New Roman"/>
          <w:sz w:val="24"/>
          <w:szCs w:val="24"/>
        </w:rPr>
        <w:t xml:space="preserve"> </w:t>
      </w:r>
      <w:r w:rsidR="00930F2A">
        <w:rPr>
          <w:rFonts w:ascii="Times New Roman" w:hAnsi="Times New Roman" w:cs="Times New Roman"/>
          <w:sz w:val="24"/>
          <w:szCs w:val="24"/>
        </w:rPr>
        <w:t>20-22, 2023</w:t>
      </w:r>
    </w:p>
    <w:p w14:paraId="6EB9CDD2" w14:textId="77777777" w:rsidR="003F6BE6" w:rsidRDefault="003F6BE6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CD30D9C" w14:textId="1CC939C4" w:rsidR="00705DCB" w:rsidRPr="00382E3B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  <w:r w:rsidRPr="000D7B57">
        <w:rPr>
          <w:rFonts w:ascii="Times New Roman" w:hAnsi="Times New Roman" w:cs="Times New Roman"/>
          <w:sz w:val="24"/>
          <w:szCs w:val="24"/>
        </w:rPr>
        <w:t xml:space="preserve">Escabias Lloret, </w:t>
      </w:r>
      <w:r>
        <w:rPr>
          <w:rFonts w:ascii="Times New Roman" w:hAnsi="Times New Roman" w:cs="Times New Roman"/>
          <w:sz w:val="24"/>
          <w:szCs w:val="24"/>
        </w:rPr>
        <w:t xml:space="preserve">Pilar and Cortney Benjamin. </w:t>
      </w:r>
      <w:r w:rsidRPr="000D7B57">
        <w:rPr>
          <w:rFonts w:ascii="Times New Roman" w:hAnsi="Times New Roman" w:cs="Times New Roman"/>
          <w:sz w:val="24"/>
          <w:szCs w:val="24"/>
        </w:rPr>
        <w:t xml:space="preserve">“Breaking Borders: International Virtual Exchanges. </w:t>
      </w:r>
      <w:r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382E3B">
        <w:rPr>
          <w:rFonts w:ascii="Times New Roman" w:hAnsi="Times New Roman" w:cs="Times New Roman"/>
          <w:sz w:val="24"/>
          <w:szCs w:val="24"/>
          <w:lang w:val="es-ES"/>
        </w:rPr>
        <w:t>plicaciones en las clases de idiomas y de contenido.</w:t>
      </w:r>
      <w:r>
        <w:rPr>
          <w:rFonts w:ascii="Times New Roman" w:hAnsi="Times New Roman" w:cs="Times New Roman"/>
          <w:sz w:val="24"/>
          <w:szCs w:val="24"/>
          <w:lang w:val="es-ES"/>
        </w:rPr>
        <w:t>” 2022 Redes-Innovaestic, Universidad de Alicante, Alicante, Spain, July 13–15, 2022</w:t>
      </w:r>
    </w:p>
    <w:p w14:paraId="77BE1B12" w14:textId="77777777" w:rsidR="00705DCB" w:rsidRPr="00382E3B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s-ES"/>
        </w:rPr>
      </w:pPr>
    </w:p>
    <w:p w14:paraId="5321760D" w14:textId="77777777" w:rsidR="00705DCB" w:rsidRPr="00817C01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82E3B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“Traveling Women and Public Trauma in María de Zayas’s ‘La esclava de su amante.’” </w:t>
      </w:r>
      <w:r w:rsidRPr="00C61329">
        <w:rPr>
          <w:rFonts w:ascii="Times New Roman" w:hAnsi="Times New Roman" w:cs="Times New Roman"/>
          <w:sz w:val="24"/>
          <w:szCs w:val="24"/>
        </w:rPr>
        <w:t>2018 KFLC: The Languages, Literatures, and Cultures Conference</w:t>
      </w:r>
      <w:r w:rsidRPr="00817C01">
        <w:rPr>
          <w:rFonts w:ascii="Times New Roman" w:hAnsi="Times New Roman" w:cs="Times New Roman"/>
          <w:sz w:val="24"/>
          <w:szCs w:val="24"/>
        </w:rPr>
        <w:t>, University of Kentucky, Lexington, Kentucky, April</w:t>
      </w:r>
      <w:r>
        <w:rPr>
          <w:rFonts w:ascii="Times New Roman" w:hAnsi="Times New Roman" w:cs="Times New Roman"/>
          <w:sz w:val="24"/>
          <w:szCs w:val="24"/>
        </w:rPr>
        <w:t xml:space="preserve"> 19–21, 2018</w:t>
      </w:r>
    </w:p>
    <w:p w14:paraId="45BABBF2" w14:textId="77777777" w:rsidR="00705DCB" w:rsidRDefault="00705DCB" w:rsidP="00705DC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C909FC" w14:textId="77777777" w:rsidR="00705DCB" w:rsidRPr="00B86973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86973">
        <w:rPr>
          <w:rFonts w:ascii="Times New Roman" w:hAnsi="Times New Roman" w:cs="Times New Roman"/>
          <w:sz w:val="24"/>
          <w:szCs w:val="24"/>
        </w:rPr>
        <w:t xml:space="preserve">“The Performative Potential of the Habit in the </w:t>
      </w:r>
      <w:r w:rsidRPr="00B86973">
        <w:rPr>
          <w:rFonts w:ascii="Times New Roman" w:hAnsi="Times New Roman" w:cs="Times New Roman"/>
          <w:i/>
          <w:sz w:val="24"/>
          <w:szCs w:val="24"/>
        </w:rPr>
        <w:t xml:space="preserve">Viaje de cinco religiosas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B86973">
        <w:rPr>
          <w:rFonts w:ascii="Times New Roman" w:hAnsi="Times New Roman" w:cs="Times New Roman"/>
          <w:i/>
          <w:sz w:val="24"/>
          <w:szCs w:val="24"/>
        </w:rPr>
        <w:t>apuchinas de Madrid a Lima</w:t>
      </w:r>
      <w:r w:rsidRPr="00B86973">
        <w:rPr>
          <w:rFonts w:ascii="Times New Roman" w:hAnsi="Times New Roman" w:cs="Times New Roman"/>
          <w:sz w:val="24"/>
          <w:szCs w:val="24"/>
        </w:rPr>
        <w:t xml:space="preserve">.” </w:t>
      </w:r>
      <w:r w:rsidRPr="00C61329">
        <w:rPr>
          <w:rFonts w:ascii="Times New Roman" w:hAnsi="Times New Roman" w:cs="Times New Roman"/>
          <w:sz w:val="24"/>
          <w:szCs w:val="24"/>
        </w:rPr>
        <w:t>25th Annual Conference of the AILCFH (Asociación Internacional de Literatura y Cultura Femenina Hispánica),</w:t>
      </w:r>
      <w:r w:rsidRPr="00B86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Marquette University, </w:t>
      </w:r>
      <w:r w:rsidRPr="00B86973">
        <w:rPr>
          <w:rFonts w:ascii="Times New Roman" w:hAnsi="Times New Roman" w:cs="Times New Roman"/>
          <w:sz w:val="24"/>
          <w:szCs w:val="24"/>
        </w:rPr>
        <w:t>Milwaukee, Wisconsin, October 8–10, 2015</w:t>
      </w:r>
    </w:p>
    <w:p w14:paraId="6690BE91" w14:textId="77777777" w:rsidR="00705DCB" w:rsidRPr="00B86973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59EBBF74" w14:textId="77777777" w:rsidR="00705DCB" w:rsidRDefault="00705DCB" w:rsidP="00705DCB">
      <w:pPr>
        <w:spacing w:line="240" w:lineRule="auto"/>
        <w:ind w:left="720" w:hanging="720"/>
        <w:contextualSpacing/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  <w:r w:rsidRPr="004A6AC4">
        <w:rPr>
          <w:rFonts w:ascii="Times New Roman" w:eastAsiaTheme="minorEastAsia" w:hAnsi="Times New Roman" w:cs="Times New Roman"/>
          <w:sz w:val="24"/>
          <w:szCs w:val="24"/>
        </w:rPr>
        <w:t xml:space="preserve">“The Spectacle of the Traveling Woman in Ana Caro’s </w:t>
      </w:r>
      <w:r w:rsidRPr="004A6AC4">
        <w:rPr>
          <w:rFonts w:ascii="Times New Roman" w:eastAsiaTheme="minorEastAsia" w:hAnsi="Times New Roman" w:cs="Times New Roman"/>
          <w:i/>
          <w:sz w:val="24"/>
          <w:szCs w:val="24"/>
        </w:rPr>
        <w:t>Valor, agravio y mujer</w:t>
      </w:r>
      <w:r w:rsidRPr="004A6AC4">
        <w:rPr>
          <w:rFonts w:ascii="Times New Roman" w:eastAsiaTheme="minorEastAsia" w:hAnsi="Times New Roman" w:cs="Times New Roman"/>
          <w:sz w:val="24"/>
          <w:szCs w:val="24"/>
        </w:rPr>
        <w:t xml:space="preserve">.” </w:t>
      </w:r>
      <w:r w:rsidRPr="00C61329">
        <w:rPr>
          <w:rFonts w:ascii="Times New Roman" w:eastAsiaTheme="minorEastAsia" w:hAnsi="Times New Roman" w:cs="Times New Roman"/>
          <w:sz w:val="24"/>
          <w:szCs w:val="24"/>
          <w:lang w:val="es-ES_tradnl"/>
        </w:rPr>
        <w:t>GEMELA (Grupo de Estudios sobre la Mujer en España y las Américas, pre</w:t>
      </w:r>
      <w:r w:rsidRPr="00C61329">
        <w:rPr>
          <w:rFonts w:ascii="Times New Roman" w:hAnsi="Times New Roman" w:cs="Times New Roman"/>
          <w:spacing w:val="-6"/>
          <w:sz w:val="24"/>
          <w:szCs w:val="24"/>
          <w:lang w:val="es-ES_tradnl"/>
        </w:rPr>
        <w:t>–1800)</w:t>
      </w:r>
      <w:r w:rsidRPr="00C61329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Conference,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Universidade de Lisboa, Lisbon, Portugal,</w:t>
      </w:r>
      <w:r w:rsidRPr="00CA4BCC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September 8–</w:t>
      </w:r>
      <w:r>
        <w:rPr>
          <w:rFonts w:ascii="Times New Roman" w:eastAsiaTheme="minorEastAsia" w:hAnsi="Times New Roman" w:cs="Times New Roman"/>
          <w:sz w:val="24"/>
          <w:szCs w:val="24"/>
          <w:lang w:val="es-ES_tradnl"/>
        </w:rPr>
        <w:t>10, 2014</w:t>
      </w:r>
    </w:p>
    <w:p w14:paraId="441CABDE" w14:textId="77777777" w:rsidR="00705DCB" w:rsidRDefault="00705DCB" w:rsidP="00705DCB">
      <w:pPr>
        <w:spacing w:line="240" w:lineRule="auto"/>
        <w:ind w:left="720" w:hanging="720"/>
        <w:contextualSpacing/>
        <w:rPr>
          <w:rFonts w:ascii="Times New Roman" w:eastAsiaTheme="minorEastAsia" w:hAnsi="Times New Roman" w:cs="Times New Roman"/>
          <w:sz w:val="24"/>
          <w:szCs w:val="24"/>
          <w:lang w:val="es-ES_tradnl"/>
        </w:rPr>
      </w:pPr>
    </w:p>
    <w:p w14:paraId="1AFA3E9D" w14:textId="77777777" w:rsidR="00705DCB" w:rsidRDefault="00705DCB" w:rsidP="00705DCB">
      <w:pPr>
        <w:spacing w:line="240" w:lineRule="auto"/>
        <w:ind w:left="720" w:hanging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69554C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“</w:t>
      </w:r>
      <w:r w:rsidRPr="00041B40">
        <w:rPr>
          <w:rFonts w:ascii="Times New Roman" w:eastAsiaTheme="minorEastAsia" w:hAnsi="Times New Roman" w:cs="Times New Roman"/>
          <w:sz w:val="24"/>
          <w:szCs w:val="24"/>
        </w:rPr>
        <w:t xml:space="preserve">From Nobleman to Muleteer: Disguised Masculinities in </w:t>
      </w:r>
      <w:r w:rsidRPr="00041B40">
        <w:rPr>
          <w:rFonts w:ascii="Times New Roman" w:eastAsiaTheme="minorEastAsia" w:hAnsi="Times New Roman" w:cs="Times New Roman"/>
          <w:i/>
          <w:sz w:val="24"/>
          <w:szCs w:val="24"/>
        </w:rPr>
        <w:t>Don Quijote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.” </w:t>
      </w:r>
      <w:r w:rsidRPr="00C61329">
        <w:rPr>
          <w:rFonts w:ascii="Times New Roman" w:eastAsiaTheme="minorEastAsia" w:hAnsi="Times New Roman" w:cs="Times New Roman"/>
          <w:sz w:val="24"/>
          <w:szCs w:val="24"/>
        </w:rPr>
        <w:t xml:space="preserve">2nd Annual World Languages Graduate Conference, </w:t>
      </w:r>
      <w:r>
        <w:rPr>
          <w:rFonts w:ascii="Times New Roman" w:eastAsiaTheme="minorEastAsia" w:hAnsi="Times New Roman" w:cs="Times New Roman"/>
          <w:sz w:val="24"/>
          <w:szCs w:val="24"/>
        </w:rPr>
        <w:t>University of Iowa, Iowa City, Iowa, April 5, 2014</w:t>
      </w:r>
    </w:p>
    <w:p w14:paraId="0D40D425" w14:textId="77777777" w:rsidR="00705DCB" w:rsidRPr="00CD1AD6" w:rsidRDefault="00705DCB" w:rsidP="00705DCB">
      <w:pPr>
        <w:spacing w:line="240" w:lineRule="auto"/>
        <w:ind w:left="720" w:hanging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0B175162" w14:textId="77777777" w:rsidR="00705DCB" w:rsidRPr="00C60AB8" w:rsidRDefault="00705DCB" w:rsidP="00705DCB">
      <w:pPr>
        <w:spacing w:line="240" w:lineRule="auto"/>
        <w:ind w:left="720" w:hanging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E92AD3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“The Renaissance Woman in Ana Caro’s </w:t>
      </w:r>
      <w:r w:rsidRPr="00E92AD3">
        <w:rPr>
          <w:rFonts w:ascii="Times New Roman" w:eastAsiaTheme="minorEastAsia" w:hAnsi="Times New Roman" w:cs="Times New Roman"/>
          <w:i/>
          <w:sz w:val="24"/>
          <w:szCs w:val="24"/>
          <w:lang w:val="es-ES_tradnl"/>
        </w:rPr>
        <w:t>Valor, agravio y mujer</w:t>
      </w:r>
      <w:r w:rsidRPr="00E92AD3">
        <w:rPr>
          <w:rFonts w:ascii="Times New Roman" w:eastAsiaTheme="minorEastAsia" w:hAnsi="Times New Roman" w:cs="Times New Roman"/>
          <w:sz w:val="24"/>
          <w:szCs w:val="24"/>
          <w:lang w:val="es-ES_tradnl"/>
        </w:rPr>
        <w:t>.”</w:t>
      </w:r>
      <w:r w:rsidRPr="00C61329">
        <w:rPr>
          <w:rFonts w:ascii="Times New Roman" w:eastAsiaTheme="minorEastAsia" w:hAnsi="Times New Roman" w:cs="Times New Roman"/>
          <w:sz w:val="24"/>
          <w:szCs w:val="24"/>
          <w:lang w:val="es-ES_tradnl"/>
        </w:rPr>
        <w:t xml:space="preserve"> </w:t>
      </w:r>
      <w:r w:rsidRPr="00C61329">
        <w:rPr>
          <w:rFonts w:ascii="Times New Roman" w:eastAsiaTheme="minorEastAsia" w:hAnsi="Times New Roman" w:cs="Times New Roman"/>
          <w:sz w:val="24"/>
          <w:szCs w:val="24"/>
        </w:rPr>
        <w:t xml:space="preserve">66th Annual Kentucky </w:t>
      </w:r>
      <w:r w:rsidRPr="00C6132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Foreign Language Conference, </w:t>
      </w:r>
      <w:r w:rsidRPr="00202332">
        <w:rPr>
          <w:rFonts w:ascii="Times New Roman" w:eastAsiaTheme="minorEastAsia" w:hAnsi="Times New Roman" w:cs="Times New Roman"/>
          <w:spacing w:val="2"/>
          <w:sz w:val="24"/>
          <w:szCs w:val="24"/>
        </w:rPr>
        <w:t>University of Kentucky, Lexington, Kentucky,</w:t>
      </w:r>
      <w:r w:rsidRPr="00202332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April</w:t>
      </w:r>
      <w:r w:rsidRPr="00CA4BCC">
        <w:rPr>
          <w:rFonts w:ascii="Times New Roman" w:eastAsiaTheme="minorEastAsia" w:hAnsi="Times New Roman" w:cs="Times New Roman"/>
          <w:sz w:val="24"/>
          <w:szCs w:val="24"/>
        </w:rPr>
        <w:t xml:space="preserve"> 18–</w:t>
      </w:r>
      <w:r>
        <w:rPr>
          <w:rFonts w:ascii="Times New Roman" w:eastAsiaTheme="minorEastAsia" w:hAnsi="Times New Roman" w:cs="Times New Roman"/>
          <w:sz w:val="24"/>
          <w:szCs w:val="24"/>
        </w:rPr>
        <w:t>20, 2013</w:t>
      </w:r>
    </w:p>
    <w:p w14:paraId="1899CA16" w14:textId="77777777" w:rsidR="00705DCB" w:rsidRPr="00C60AB8" w:rsidRDefault="00705DCB" w:rsidP="00705DC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0A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EA6B48" w14:textId="77777777" w:rsidR="00705DCB" w:rsidRDefault="00705DCB" w:rsidP="00705DCB">
      <w:pPr>
        <w:spacing w:line="240" w:lineRule="auto"/>
        <w:ind w:left="720" w:hanging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705D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9397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“Calderón de la Barca’s </w:t>
      </w:r>
      <w:r w:rsidRPr="0089397B">
        <w:rPr>
          <w:rFonts w:ascii="Times New Roman" w:eastAsiaTheme="minorEastAsia" w:hAnsi="Times New Roman" w:cs="Times New Roman"/>
          <w:i/>
          <w:sz w:val="24"/>
          <w:szCs w:val="24"/>
          <w:lang w:val="es-ES"/>
        </w:rPr>
        <w:t>Amar después de la muerte</w:t>
      </w:r>
      <w:r w:rsidRPr="0089397B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and the Question of a Morisco Identity.” </w:t>
      </w:r>
      <w:r w:rsidRPr="00C61329">
        <w:rPr>
          <w:rFonts w:ascii="Times New Roman" w:eastAsiaTheme="minorEastAsia" w:hAnsi="Times New Roman" w:cs="Times New Roman"/>
          <w:sz w:val="24"/>
          <w:szCs w:val="24"/>
        </w:rPr>
        <w:t>65th Annual Kentucky Foreign Language Conference,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University of Kentucky, Lexington, Kentucky, April 19–21, 2012</w:t>
      </w:r>
    </w:p>
    <w:p w14:paraId="62229952" w14:textId="77777777" w:rsidR="00705DCB" w:rsidRDefault="00705DCB" w:rsidP="00705DC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6460DBC4" w14:textId="77777777" w:rsidR="00705DCB" w:rsidRDefault="00705DCB" w:rsidP="00705DCB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2A1539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INVITED PRESENTATIONS</w:t>
      </w:r>
    </w:p>
    <w:p w14:paraId="1FD08DFF" w14:textId="77777777" w:rsidR="00705DCB" w:rsidRDefault="00705DCB" w:rsidP="002D00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7C402F" w14:textId="11A1C01B" w:rsidR="009C495E" w:rsidRDefault="009C495E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</w:t>
      </w:r>
      <w:r w:rsidR="001B7306">
        <w:rPr>
          <w:rFonts w:ascii="Times New Roman" w:hAnsi="Times New Roman" w:cs="Times New Roman"/>
          <w:sz w:val="24"/>
          <w:szCs w:val="24"/>
        </w:rPr>
        <w:t xml:space="preserve">ravel and the Inn in </w:t>
      </w:r>
      <w:r w:rsidR="001B7306" w:rsidRPr="001B7306">
        <w:rPr>
          <w:rFonts w:ascii="Times New Roman" w:hAnsi="Times New Roman" w:cs="Times New Roman"/>
          <w:i/>
          <w:iCs/>
          <w:sz w:val="24"/>
          <w:szCs w:val="24"/>
        </w:rPr>
        <w:t>Don Quijote</w:t>
      </w:r>
      <w:r w:rsidR="001B7306">
        <w:rPr>
          <w:rFonts w:ascii="Times New Roman" w:hAnsi="Times New Roman" w:cs="Times New Roman"/>
          <w:sz w:val="24"/>
          <w:szCs w:val="24"/>
        </w:rPr>
        <w:t xml:space="preserve">, Part I.” </w:t>
      </w:r>
      <w:r w:rsidR="009C3D5E">
        <w:rPr>
          <w:rFonts w:ascii="Times New Roman" w:hAnsi="Times New Roman" w:cs="Times New Roman"/>
          <w:sz w:val="24"/>
          <w:szCs w:val="24"/>
        </w:rPr>
        <w:t xml:space="preserve">The University of Iowa, Iowa City, Iowa, </w:t>
      </w:r>
      <w:r w:rsidR="005935DC">
        <w:rPr>
          <w:rFonts w:ascii="Times New Roman" w:hAnsi="Times New Roman" w:cs="Times New Roman"/>
          <w:sz w:val="24"/>
          <w:szCs w:val="24"/>
        </w:rPr>
        <w:t>December 5, 2020</w:t>
      </w:r>
    </w:p>
    <w:p w14:paraId="4C7BADFA" w14:textId="77777777" w:rsidR="009C495E" w:rsidRDefault="009C495E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EE42104" w14:textId="73B6F255" w:rsidR="00705DCB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C60AB8">
        <w:rPr>
          <w:rFonts w:ascii="Times New Roman" w:hAnsi="Times New Roman" w:cs="Times New Roman"/>
          <w:sz w:val="24"/>
          <w:szCs w:val="24"/>
        </w:rPr>
        <w:t xml:space="preserve">Round Table Participant, </w:t>
      </w:r>
      <w:r>
        <w:rPr>
          <w:rFonts w:ascii="Times New Roman" w:hAnsi="Times New Roman" w:cs="Times New Roman"/>
          <w:sz w:val="24"/>
          <w:szCs w:val="24"/>
        </w:rPr>
        <w:t xml:space="preserve">“Medical Spanish across the Pipeline.” </w:t>
      </w:r>
      <w:r w:rsidRPr="00C60A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C60AB8">
        <w:rPr>
          <w:rFonts w:ascii="Times New Roman" w:hAnsi="Times New Roman" w:cs="Times New Roman"/>
          <w:sz w:val="24"/>
          <w:szCs w:val="24"/>
        </w:rPr>
        <w:t xml:space="preserve"> Ohio Latino Health Summit, The Ohio State University, </w:t>
      </w:r>
      <w:r>
        <w:rPr>
          <w:rFonts w:ascii="Times New Roman" w:hAnsi="Times New Roman" w:cs="Times New Roman"/>
          <w:sz w:val="24"/>
          <w:szCs w:val="24"/>
        </w:rPr>
        <w:t>Columbus, Ohio, October 8, 2019</w:t>
      </w:r>
    </w:p>
    <w:p w14:paraId="30D364D4" w14:textId="77777777" w:rsidR="00705DCB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8CFF2B5" w14:textId="77777777" w:rsidR="00705DCB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“Spectacular Traveling Women in the 17th-Century Hispanic World: Nuns, Cross-Dressers, Soldiers, and Avengers.” Rethinking Gender Series 2018–2019, Women’s Studies Program, University of Akron, Akron, Ohio, February 8, 2019</w:t>
      </w:r>
    </w:p>
    <w:p w14:paraId="1C9ECD7E" w14:textId="77777777" w:rsidR="00705DCB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33E160B" w14:textId="77777777" w:rsidR="00705DCB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Table Participant</w:t>
      </w:r>
      <w:r w:rsidRPr="00C61329">
        <w:rPr>
          <w:rFonts w:ascii="Times New Roman" w:hAnsi="Times New Roman" w:cs="Times New Roman"/>
          <w:sz w:val="24"/>
          <w:szCs w:val="24"/>
        </w:rPr>
        <w:t xml:space="preserve">, “Certificate of Advanced Spanish for the Health Professions: Experiential Learning and Civic Engagement.”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1329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Ohio Latino Health Summit, University of Akron, Akron, Ohio, October 10, 2018</w:t>
      </w:r>
    </w:p>
    <w:p w14:paraId="4FE07179" w14:textId="77777777" w:rsidR="00705DCB" w:rsidRPr="00C61329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06E01C0" w14:textId="3C1514BE" w:rsidR="00705DCB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Round Table Participant, “Don Quixote’s Journeys: From the University of Iowa to the World.” </w:t>
      </w:r>
      <w:r w:rsidRPr="00C61329">
        <w:rPr>
          <w:rFonts w:ascii="Times New Roman" w:hAnsi="Times New Roman" w:cs="Times New Roman"/>
          <w:sz w:val="24"/>
          <w:szCs w:val="24"/>
        </w:rPr>
        <w:t>Parody, Plagiarism, Patrimony: Don Quixote in the Age of Electronic Reproduction, University</w:t>
      </w:r>
      <w:r>
        <w:rPr>
          <w:rFonts w:ascii="Times New Roman" w:hAnsi="Times New Roman" w:cs="Times New Roman"/>
          <w:sz w:val="24"/>
          <w:szCs w:val="24"/>
        </w:rPr>
        <w:t xml:space="preserve"> of Iowa, Iowa City, Iowa, October 22–24, 2015</w:t>
      </w:r>
    </w:p>
    <w:p w14:paraId="0FC97F30" w14:textId="77777777" w:rsidR="00705DCB" w:rsidRDefault="00705DCB" w:rsidP="00705DCB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0DFABE1" w14:textId="77777777" w:rsidR="00BC3A1E" w:rsidRPr="007948B0" w:rsidRDefault="00BC3A1E" w:rsidP="00BC3A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8B0">
        <w:rPr>
          <w:rFonts w:ascii="Times New Roman" w:hAnsi="Times New Roman" w:cs="Times New Roman"/>
          <w:b/>
          <w:sz w:val="24"/>
          <w:szCs w:val="24"/>
          <w:u w:val="single"/>
        </w:rPr>
        <w:t>OTHER PROFESSIONAL EXPERIENCE</w:t>
      </w:r>
    </w:p>
    <w:p w14:paraId="0FD1B00E" w14:textId="77777777" w:rsidR="00BC3A1E" w:rsidRDefault="00BC3A1E" w:rsidP="00BC3A1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A4FE75A" w14:textId="5837904E" w:rsidR="00E20838" w:rsidRDefault="0033071F" w:rsidP="001128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Co-I</w:t>
      </w:r>
      <w:r w:rsidR="00183A80">
        <w:rPr>
          <w:rFonts w:ascii="Times New Roman" w:hAnsi="Times New Roman" w:cs="Times New Roman"/>
          <w:sz w:val="24"/>
          <w:szCs w:val="24"/>
        </w:rPr>
        <w:t>nstructor of Virtual Global Exchange</w:t>
      </w:r>
      <w:r w:rsidR="001440E8">
        <w:rPr>
          <w:rFonts w:ascii="Times New Roman" w:hAnsi="Times New Roman" w:cs="Times New Roman"/>
          <w:sz w:val="24"/>
          <w:szCs w:val="24"/>
        </w:rPr>
        <w:t xml:space="preserve"> Module</w:t>
      </w:r>
      <w:r w:rsidR="00E20838">
        <w:rPr>
          <w:rFonts w:ascii="Times New Roman" w:hAnsi="Times New Roman" w:cs="Times New Roman"/>
          <w:sz w:val="24"/>
          <w:szCs w:val="24"/>
        </w:rPr>
        <w:t>, Fall 2021</w:t>
      </w:r>
    </w:p>
    <w:p w14:paraId="67C7E1E1" w14:textId="77777777" w:rsidR="00183A80" w:rsidRDefault="00183A80" w:rsidP="00183A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CA59D6" w14:textId="7D64A11B" w:rsidR="00183A80" w:rsidRPr="001128C1" w:rsidRDefault="00183A80" w:rsidP="001128C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Collaborator in the Meet the Manuscript Workshop at the University of Iowa, May 2016</w:t>
      </w:r>
    </w:p>
    <w:p w14:paraId="7AE5484C" w14:textId="77777777" w:rsidR="00183A80" w:rsidRDefault="00183A80" w:rsidP="00183A80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91378A1" w14:textId="77777777" w:rsidR="00183A80" w:rsidRDefault="00183A80" w:rsidP="00183A80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 in the Newberry Center for Renaissance Studies Weekend Workshop in Spanish Paleography led by Carla Rahn Phillips, February 2015</w:t>
      </w:r>
    </w:p>
    <w:p w14:paraId="0B079D6C" w14:textId="77777777" w:rsidR="00183A80" w:rsidRDefault="00183A80" w:rsidP="00183A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2EDF0C" w14:textId="77777777" w:rsidR="00183A80" w:rsidRDefault="00183A80" w:rsidP="00183A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Assistant Editor. </w:t>
      </w:r>
      <w:r>
        <w:rPr>
          <w:rFonts w:ascii="Times New Roman" w:hAnsi="Times New Roman" w:cs="Times New Roman"/>
          <w:i/>
          <w:sz w:val="24"/>
          <w:szCs w:val="24"/>
        </w:rPr>
        <w:t>Hispanic Issues</w:t>
      </w:r>
      <w:r>
        <w:rPr>
          <w:rFonts w:ascii="Times New Roman" w:hAnsi="Times New Roman" w:cs="Times New Roman"/>
          <w:sz w:val="24"/>
          <w:szCs w:val="24"/>
        </w:rPr>
        <w:t>, 2013–2015</w:t>
      </w:r>
    </w:p>
    <w:p w14:paraId="272FACA6" w14:textId="77777777" w:rsidR="00183A80" w:rsidRPr="00C96342" w:rsidRDefault="00183A80" w:rsidP="00183A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6342">
        <w:rPr>
          <w:rFonts w:ascii="Times New Roman" w:hAnsi="Times New Roman" w:cs="Times New Roman"/>
          <w:sz w:val="24"/>
          <w:szCs w:val="24"/>
        </w:rPr>
        <w:t>Under the direction of Nicholas Spadaccini and Luis Martín-Estudillo</w:t>
      </w:r>
    </w:p>
    <w:p w14:paraId="56DF13E3" w14:textId="77777777" w:rsidR="00183A80" w:rsidRPr="00403D11" w:rsidRDefault="00183A80" w:rsidP="00183A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E2F57E" w14:textId="345274CE" w:rsidR="00CD1AD6" w:rsidRDefault="00183A80" w:rsidP="00183A80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Assistant. Iowa Regents Study Abroad Program to Valladolid, Spain, May-June 2012 </w:t>
      </w:r>
    </w:p>
    <w:p w14:paraId="2D4B4D0D" w14:textId="51A7C2F6" w:rsidR="00695887" w:rsidRDefault="00695887" w:rsidP="00C55088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14:paraId="547D86FE" w14:textId="309D3552" w:rsidR="00981F96" w:rsidRPr="0099236B" w:rsidRDefault="00981F96" w:rsidP="00981F9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36B">
        <w:rPr>
          <w:rFonts w:ascii="Times New Roman" w:hAnsi="Times New Roman" w:cs="Times New Roman"/>
          <w:b/>
          <w:sz w:val="24"/>
          <w:szCs w:val="24"/>
          <w:u w:val="single"/>
        </w:rPr>
        <w:t>SERVICE</w:t>
      </w:r>
    </w:p>
    <w:p w14:paraId="6EB0A898" w14:textId="77777777" w:rsidR="00981F96" w:rsidRPr="0055149A" w:rsidRDefault="00981F96" w:rsidP="00981F9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3574E94" w14:textId="6A7A728B" w:rsidR="003D2033" w:rsidRDefault="003D2033" w:rsidP="008435E9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Grinnell College</w:t>
      </w:r>
    </w:p>
    <w:p w14:paraId="43F92922" w14:textId="24335302" w:rsidR="0050346C" w:rsidRDefault="0050346C" w:rsidP="00CC621A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Scholarship Selection Committee: </w:t>
      </w:r>
      <w:r w:rsidR="009A31E1">
        <w:rPr>
          <w:rFonts w:ascii="Times New Roman" w:hAnsi="Times New Roman" w:cs="Times New Roman"/>
          <w:bCs/>
          <w:sz w:val="24"/>
          <w:szCs w:val="24"/>
        </w:rPr>
        <w:t>Stouffer Fellowship, 2023</w:t>
      </w:r>
    </w:p>
    <w:p w14:paraId="00E3F790" w14:textId="3EF7D026" w:rsidR="005662E6" w:rsidRDefault="006E5119" w:rsidP="00CC621A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Organizer for Spanish Award Event, 2023</w:t>
      </w:r>
    </w:p>
    <w:p w14:paraId="3F02FD61" w14:textId="4A3E30CC" w:rsidR="003D2033" w:rsidRDefault="00BD44F6" w:rsidP="00981F96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E4A2F">
        <w:rPr>
          <w:rFonts w:ascii="Times New Roman" w:hAnsi="Times New Roman" w:cs="Times New Roman"/>
          <w:bCs/>
          <w:sz w:val="24"/>
          <w:szCs w:val="24"/>
        </w:rPr>
        <w:t xml:space="preserve">Entrance exam reviewer for Liberal Arts in Prison Program, </w:t>
      </w:r>
      <w:bookmarkStart w:id="0" w:name="_Hlk139956623"/>
      <w:r w:rsidR="008E4A2F" w:rsidRPr="008E4A2F">
        <w:rPr>
          <w:rFonts w:ascii="Times New Roman" w:hAnsi="Times New Roman" w:cs="Times New Roman"/>
          <w:bCs/>
          <w:sz w:val="24"/>
          <w:szCs w:val="24"/>
        </w:rPr>
        <w:t>2023</w:t>
      </w:r>
      <w:r w:rsidR="008E4A2F">
        <w:rPr>
          <w:rFonts w:ascii="Times New Roman" w:hAnsi="Times New Roman" w:cs="Times New Roman"/>
          <w:bCs/>
          <w:sz w:val="24"/>
          <w:szCs w:val="24"/>
        </w:rPr>
        <w:t>–</w:t>
      </w:r>
      <w:r w:rsidR="008E4A2F" w:rsidRPr="008E4A2F">
        <w:rPr>
          <w:rFonts w:ascii="Times New Roman" w:hAnsi="Times New Roman" w:cs="Times New Roman"/>
          <w:bCs/>
          <w:sz w:val="24"/>
          <w:szCs w:val="24"/>
        </w:rPr>
        <w:t>Present</w:t>
      </w:r>
      <w:bookmarkEnd w:id="0"/>
    </w:p>
    <w:p w14:paraId="480CD61C" w14:textId="351FC2D9" w:rsidR="008E4A2F" w:rsidRPr="008E4A2F" w:rsidRDefault="008E4A2F" w:rsidP="00981F96">
      <w:pPr>
        <w:spacing w:line="240" w:lineRule="auto"/>
        <w:ind w:left="720" w:hanging="72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Instructor for Liberal Arts in Prison Program, </w:t>
      </w:r>
      <w:r w:rsidRPr="008E4A2F">
        <w:rPr>
          <w:rFonts w:ascii="Times New Roman" w:hAnsi="Times New Roman" w:cs="Times New Roman"/>
          <w:bCs/>
          <w:sz w:val="24"/>
          <w:szCs w:val="24"/>
        </w:rPr>
        <w:t>2023–Present</w:t>
      </w:r>
    </w:p>
    <w:p w14:paraId="0A2798C0" w14:textId="77777777" w:rsidR="003D2033" w:rsidRDefault="003D2033" w:rsidP="00981F96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EF64BD" w14:textId="7FC54490" w:rsidR="00981F96" w:rsidRDefault="00981F96" w:rsidP="008435E9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Maine at Farmington</w:t>
      </w:r>
    </w:p>
    <w:p w14:paraId="6B1BCA79" w14:textId="0713B406" w:rsidR="00731D65" w:rsidRDefault="00731D65" w:rsidP="00731D65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Humanities liaison to Faculty Senate, 2021</w:t>
      </w:r>
      <w:r w:rsidR="00402C3A">
        <w:rPr>
          <w:rFonts w:ascii="Times New Roman" w:hAnsi="Times New Roman" w:cs="Times New Roman"/>
          <w:sz w:val="24"/>
          <w:szCs w:val="24"/>
        </w:rPr>
        <w:t>–</w:t>
      </w:r>
      <w:r w:rsidR="0040031D">
        <w:rPr>
          <w:rFonts w:ascii="Times New Roman" w:hAnsi="Times New Roman" w:cs="Times New Roman"/>
          <w:sz w:val="24"/>
          <w:szCs w:val="24"/>
        </w:rPr>
        <w:t>2022</w:t>
      </w:r>
    </w:p>
    <w:p w14:paraId="04132E41" w14:textId="3A738884" w:rsidR="00731D65" w:rsidRDefault="00731D65" w:rsidP="00121351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Advisor and Mentor, 2020</w:t>
      </w:r>
      <w:r w:rsidR="00402C3A">
        <w:rPr>
          <w:rFonts w:ascii="Times New Roman" w:hAnsi="Times New Roman" w:cs="Times New Roman"/>
          <w:sz w:val="24"/>
          <w:szCs w:val="24"/>
        </w:rPr>
        <w:t>–</w:t>
      </w:r>
      <w:r w:rsidR="0040031D">
        <w:rPr>
          <w:rFonts w:ascii="Times New Roman" w:hAnsi="Times New Roman" w:cs="Times New Roman"/>
          <w:sz w:val="24"/>
          <w:szCs w:val="24"/>
        </w:rPr>
        <w:t>2022</w:t>
      </w:r>
    </w:p>
    <w:p w14:paraId="4C8A69C1" w14:textId="515CDA09" w:rsidR="00981F96" w:rsidRDefault="00981F96" w:rsidP="00121351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B2C30">
        <w:rPr>
          <w:rFonts w:ascii="Times New Roman" w:hAnsi="Times New Roman" w:cs="Times New Roman"/>
          <w:sz w:val="24"/>
          <w:szCs w:val="24"/>
        </w:rPr>
        <w:t>Member of International and G</w:t>
      </w:r>
      <w:r w:rsidR="00731D65">
        <w:rPr>
          <w:rFonts w:ascii="Times New Roman" w:hAnsi="Times New Roman" w:cs="Times New Roman"/>
          <w:sz w:val="24"/>
          <w:szCs w:val="24"/>
        </w:rPr>
        <w:t>lobal Studies Council, 2020</w:t>
      </w:r>
      <w:r w:rsidR="00402C3A">
        <w:rPr>
          <w:rFonts w:ascii="Times New Roman" w:hAnsi="Times New Roman" w:cs="Times New Roman"/>
          <w:sz w:val="24"/>
          <w:szCs w:val="24"/>
        </w:rPr>
        <w:t>–</w:t>
      </w:r>
      <w:r w:rsidR="0040031D">
        <w:rPr>
          <w:rFonts w:ascii="Times New Roman" w:hAnsi="Times New Roman" w:cs="Times New Roman"/>
          <w:sz w:val="24"/>
          <w:szCs w:val="24"/>
        </w:rPr>
        <w:t>2022</w:t>
      </w:r>
    </w:p>
    <w:p w14:paraId="0F049099" w14:textId="794CF82B" w:rsidR="00981F96" w:rsidRDefault="00981F96" w:rsidP="00981F96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Fulbright Interview Committee, </w:t>
      </w:r>
      <w:r w:rsidR="00731D65">
        <w:rPr>
          <w:rFonts w:ascii="Times New Roman" w:hAnsi="Times New Roman" w:cs="Times New Roman"/>
          <w:sz w:val="24"/>
          <w:szCs w:val="24"/>
        </w:rPr>
        <w:t>2021</w:t>
      </w:r>
      <w:r w:rsidR="00402C3A">
        <w:rPr>
          <w:rFonts w:ascii="Times New Roman" w:hAnsi="Times New Roman" w:cs="Times New Roman"/>
          <w:sz w:val="24"/>
          <w:szCs w:val="24"/>
        </w:rPr>
        <w:t>–</w:t>
      </w:r>
      <w:r w:rsidR="00731D65">
        <w:rPr>
          <w:rFonts w:ascii="Times New Roman" w:hAnsi="Times New Roman" w:cs="Times New Roman"/>
          <w:sz w:val="24"/>
          <w:szCs w:val="24"/>
        </w:rPr>
        <w:t>2022</w:t>
      </w:r>
    </w:p>
    <w:p w14:paraId="3F2B1D4E" w14:textId="48166B66" w:rsidR="00731D65" w:rsidRPr="006B2C30" w:rsidRDefault="00731D65" w:rsidP="00981F96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Advisor to Spanish Club, 2021</w:t>
      </w:r>
      <w:r w:rsidR="00402C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14:paraId="649A127B" w14:textId="77777777" w:rsidR="00981F96" w:rsidRDefault="00981F96" w:rsidP="00981F96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95E1794" w14:textId="02D6D1FF" w:rsidR="00981F96" w:rsidRPr="00777826" w:rsidRDefault="00981F96" w:rsidP="008435E9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7826">
        <w:rPr>
          <w:rFonts w:ascii="Times New Roman" w:hAnsi="Times New Roman" w:cs="Times New Roman"/>
          <w:b/>
          <w:sz w:val="24"/>
          <w:szCs w:val="24"/>
        </w:rPr>
        <w:t>University of Akron</w:t>
      </w:r>
    </w:p>
    <w:p w14:paraId="6E7E37AF" w14:textId="3109053B" w:rsidR="0033071F" w:rsidRDefault="0033071F" w:rsidP="00121351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Coordinator, Elementary Spanish I and II, 2019</w:t>
      </w:r>
      <w:r w:rsidR="00402C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63C8913B" w14:textId="526EFA27" w:rsidR="00981F96" w:rsidRDefault="00981F96" w:rsidP="00121351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Organizer of bi-mon</w:t>
      </w:r>
      <w:r w:rsidR="0033071F">
        <w:rPr>
          <w:rFonts w:ascii="Times New Roman" w:hAnsi="Times New Roman" w:cs="Times New Roman"/>
          <w:sz w:val="24"/>
          <w:szCs w:val="24"/>
        </w:rPr>
        <w:t>thly Hispanic Film Series, 2017</w:t>
      </w:r>
      <w:r w:rsidR="00402C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46B0FEFD" w14:textId="70011100" w:rsidR="00981F96" w:rsidRDefault="00981F96" w:rsidP="00121351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Organizer of Mesa Hispana, a Spanish conversation group for stude</w:t>
      </w:r>
      <w:r w:rsidR="0033071F">
        <w:rPr>
          <w:rFonts w:ascii="Times New Roman" w:hAnsi="Times New Roman" w:cs="Times New Roman"/>
          <w:sz w:val="24"/>
          <w:szCs w:val="24"/>
        </w:rPr>
        <w:t>nts and community members, 2017</w:t>
      </w:r>
      <w:r w:rsidR="00402C3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14:paraId="31D955A4" w14:textId="22908EFB" w:rsidR="00981F96" w:rsidRDefault="00981F96" w:rsidP="00121351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Co-advisor for summer volunteer project with Hart</w:t>
      </w:r>
      <w:r w:rsidR="0033071F">
        <w:rPr>
          <w:rFonts w:ascii="Times New Roman" w:hAnsi="Times New Roman" w:cs="Times New Roman"/>
          <w:sz w:val="24"/>
          <w:szCs w:val="24"/>
        </w:rPr>
        <w:t>ville Migrant Clinic, Summer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79B74BF1" w14:textId="77777777" w:rsidR="00981F96" w:rsidRDefault="00981F96" w:rsidP="00981F96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 Organizer for Rethinking Race Program event “What Race are Hispanics?” at the University of Akron, February 2017</w:t>
      </w:r>
    </w:p>
    <w:p w14:paraId="07E954D0" w14:textId="77777777" w:rsidR="00981F96" w:rsidRDefault="00981F96" w:rsidP="00981F96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D677792" w14:textId="77777777" w:rsidR="00981F96" w:rsidRPr="00777826" w:rsidRDefault="00981F96" w:rsidP="00981F96">
      <w:pPr>
        <w:spacing w:line="240" w:lineRule="auto"/>
        <w:ind w:left="720" w:hanging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77826">
        <w:rPr>
          <w:rFonts w:ascii="Times New Roman" w:hAnsi="Times New Roman" w:cs="Times New Roman"/>
          <w:b/>
          <w:sz w:val="24"/>
          <w:szCs w:val="24"/>
        </w:rPr>
        <w:t>University of Iowa</w:t>
      </w:r>
    </w:p>
    <w:p w14:paraId="2562E4DF" w14:textId="77777777" w:rsidR="00981F96" w:rsidRDefault="00981F96" w:rsidP="00981F96">
      <w:pPr>
        <w:spacing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4F7DD25A" w14:textId="01C3F972" w:rsidR="00981F96" w:rsidRDefault="00731D65" w:rsidP="00981F96">
      <w:pPr>
        <w:spacing w:line="240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Department of Spanish and Portuguese Representative for Graduate Student Senate,</w:t>
      </w:r>
      <w:r w:rsidR="0033071F">
        <w:rPr>
          <w:rFonts w:ascii="Times New Roman" w:hAnsi="Times New Roman" w:cs="Times New Roman"/>
          <w:spacing w:val="-6"/>
          <w:sz w:val="24"/>
          <w:szCs w:val="24"/>
        </w:rPr>
        <w:t xml:space="preserve"> 2014</w:t>
      </w:r>
      <w:r w:rsidR="00402C3A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="00981F96" w:rsidRPr="0055149A">
        <w:rPr>
          <w:rFonts w:ascii="Times New Roman" w:hAnsi="Times New Roman" w:cs="Times New Roman"/>
          <w:spacing w:val="-6"/>
          <w:sz w:val="24"/>
          <w:szCs w:val="24"/>
        </w:rPr>
        <w:t>2015</w:t>
      </w:r>
    </w:p>
    <w:p w14:paraId="5B0D99A0" w14:textId="0B6C86FA" w:rsidR="00981F96" w:rsidRPr="0055149A" w:rsidRDefault="00731D65" w:rsidP="00981F96">
      <w:pPr>
        <w:spacing w:line="240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Reviewer for </w:t>
      </w:r>
      <w:r w:rsidR="00981F96">
        <w:rPr>
          <w:rFonts w:ascii="Times New Roman" w:hAnsi="Times New Roman" w:cs="Times New Roman"/>
          <w:spacing w:val="-6"/>
          <w:sz w:val="24"/>
          <w:szCs w:val="24"/>
        </w:rPr>
        <w:t>Graduate Studen</w:t>
      </w:r>
      <w:r>
        <w:rPr>
          <w:rFonts w:ascii="Times New Roman" w:hAnsi="Times New Roman" w:cs="Times New Roman"/>
          <w:spacing w:val="-6"/>
          <w:sz w:val="24"/>
          <w:szCs w:val="24"/>
        </w:rPr>
        <w:t>t Senate Travel Funds Committee,</w:t>
      </w:r>
      <w:r w:rsidR="0033071F">
        <w:rPr>
          <w:rFonts w:ascii="Times New Roman" w:hAnsi="Times New Roman" w:cs="Times New Roman"/>
          <w:spacing w:val="-6"/>
          <w:sz w:val="24"/>
          <w:szCs w:val="24"/>
        </w:rPr>
        <w:t xml:space="preserve"> 2014</w:t>
      </w:r>
      <w:r w:rsidR="00402C3A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="00981F96">
        <w:rPr>
          <w:rFonts w:ascii="Times New Roman" w:hAnsi="Times New Roman" w:cs="Times New Roman"/>
          <w:spacing w:val="-6"/>
          <w:sz w:val="24"/>
          <w:szCs w:val="24"/>
        </w:rPr>
        <w:t>2015</w:t>
      </w:r>
    </w:p>
    <w:p w14:paraId="10967AD3" w14:textId="56B28FE3" w:rsidR="00981F96" w:rsidRDefault="00731D65" w:rsidP="00981F96">
      <w:pPr>
        <w:spacing w:line="240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President of </w:t>
      </w:r>
      <w:r w:rsidR="00981F96" w:rsidRPr="0055149A">
        <w:rPr>
          <w:rFonts w:ascii="Times New Roman" w:hAnsi="Times New Roman" w:cs="Times New Roman"/>
          <w:spacing w:val="-6"/>
          <w:sz w:val="24"/>
          <w:szCs w:val="24"/>
        </w:rPr>
        <w:t>World Language</w:t>
      </w:r>
      <w:r w:rsidR="00981F96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981F96" w:rsidRPr="0055149A">
        <w:rPr>
          <w:rFonts w:ascii="Times New Roman" w:hAnsi="Times New Roman" w:cs="Times New Roman"/>
          <w:spacing w:val="-6"/>
          <w:sz w:val="24"/>
          <w:szCs w:val="24"/>
        </w:rPr>
        <w:t xml:space="preserve"> Graduate </w:t>
      </w:r>
      <w:r w:rsidR="00981F96">
        <w:rPr>
          <w:rFonts w:ascii="Times New Roman" w:hAnsi="Times New Roman" w:cs="Times New Roman"/>
          <w:spacing w:val="-6"/>
          <w:sz w:val="24"/>
          <w:szCs w:val="24"/>
        </w:rPr>
        <w:t>Orga</w:t>
      </w:r>
      <w:r>
        <w:rPr>
          <w:rFonts w:ascii="Times New Roman" w:hAnsi="Times New Roman" w:cs="Times New Roman"/>
          <w:spacing w:val="-6"/>
          <w:sz w:val="24"/>
          <w:szCs w:val="24"/>
        </w:rPr>
        <w:t>nization,</w:t>
      </w:r>
      <w:r w:rsidR="00981F96" w:rsidRPr="005514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3071F">
        <w:rPr>
          <w:rFonts w:ascii="Times New Roman" w:hAnsi="Times New Roman" w:cs="Times New Roman"/>
          <w:spacing w:val="-6"/>
          <w:sz w:val="24"/>
          <w:szCs w:val="24"/>
        </w:rPr>
        <w:t>2013</w:t>
      </w:r>
      <w:r w:rsidR="00402C3A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="00981F96" w:rsidRPr="00B24C95">
        <w:rPr>
          <w:rFonts w:ascii="Times New Roman" w:hAnsi="Times New Roman" w:cs="Times New Roman"/>
          <w:spacing w:val="-6"/>
          <w:sz w:val="24"/>
          <w:szCs w:val="24"/>
        </w:rPr>
        <w:t>2014</w:t>
      </w:r>
    </w:p>
    <w:p w14:paraId="520AD429" w14:textId="53A0BD78" w:rsidR="0033071F" w:rsidRDefault="0033071F" w:rsidP="00981F96">
      <w:pPr>
        <w:spacing w:line="240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Course Level Supervisor, Elementary and Intermediate Spanish, 2011</w:t>
      </w:r>
      <w:r w:rsidR="00402C3A">
        <w:rPr>
          <w:rFonts w:ascii="Times New Roman" w:hAnsi="Times New Roman" w:cs="Times New Roman"/>
          <w:spacing w:val="-6"/>
          <w:sz w:val="24"/>
          <w:szCs w:val="24"/>
        </w:rPr>
        <w:t>–</w:t>
      </w:r>
      <w:r>
        <w:rPr>
          <w:rFonts w:ascii="Times New Roman" w:hAnsi="Times New Roman" w:cs="Times New Roman"/>
          <w:spacing w:val="-6"/>
          <w:sz w:val="24"/>
          <w:szCs w:val="24"/>
        </w:rPr>
        <w:t>2013</w:t>
      </w:r>
    </w:p>
    <w:p w14:paraId="3A431F79" w14:textId="6E51D3B8" w:rsidR="0033071F" w:rsidRDefault="00981F96" w:rsidP="00981F96">
      <w:pPr>
        <w:spacing w:line="240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Workshops for Incom</w:t>
      </w:r>
      <w:r w:rsidR="00731D65">
        <w:rPr>
          <w:rFonts w:ascii="Times New Roman" w:hAnsi="Times New Roman" w:cs="Times New Roman"/>
          <w:spacing w:val="-6"/>
          <w:sz w:val="24"/>
          <w:szCs w:val="24"/>
        </w:rPr>
        <w:t xml:space="preserve">ing Spanish Teaching Assistants, Trainer, </w:t>
      </w:r>
      <w:r w:rsidR="0033071F">
        <w:rPr>
          <w:rFonts w:ascii="Times New Roman" w:hAnsi="Times New Roman" w:cs="Times New Roman"/>
          <w:spacing w:val="-6"/>
          <w:sz w:val="24"/>
          <w:szCs w:val="24"/>
        </w:rPr>
        <w:t>2010</w:t>
      </w:r>
      <w:r w:rsidR="00402C3A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817C01">
        <w:rPr>
          <w:rFonts w:ascii="Times New Roman" w:hAnsi="Times New Roman" w:cs="Times New Roman"/>
          <w:spacing w:val="-6"/>
          <w:sz w:val="24"/>
          <w:szCs w:val="24"/>
        </w:rPr>
        <w:t>2014</w:t>
      </w:r>
    </w:p>
    <w:p w14:paraId="5D9A3304" w14:textId="77777777" w:rsidR="00981F96" w:rsidRPr="009C10F3" w:rsidRDefault="00981F96" w:rsidP="00981F96">
      <w:pPr>
        <w:spacing w:line="240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</w:p>
    <w:p w14:paraId="75FE1545" w14:textId="77777777" w:rsidR="00E20838" w:rsidRPr="00777826" w:rsidRDefault="00E20838" w:rsidP="00E20838">
      <w:pPr>
        <w:rPr>
          <w:rFonts w:ascii="Times New Roman" w:hAnsi="Times New Roman" w:cs="Times New Roman"/>
          <w:i/>
          <w:sz w:val="24"/>
          <w:szCs w:val="24"/>
        </w:rPr>
      </w:pPr>
      <w:r w:rsidRPr="006B0EB2">
        <w:rPr>
          <w:rFonts w:ascii="Times New Roman" w:hAnsi="Times New Roman" w:cs="Times New Roman"/>
          <w:b/>
          <w:sz w:val="24"/>
          <w:szCs w:val="24"/>
          <w:u w:val="single"/>
        </w:rPr>
        <w:t>AWARDS AND FELLOWSHIPS</w:t>
      </w:r>
    </w:p>
    <w:p w14:paraId="2F82DD98" w14:textId="77777777" w:rsidR="00E20838" w:rsidRDefault="00E20838" w:rsidP="00E208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Awards</w:t>
      </w:r>
    </w:p>
    <w:p w14:paraId="4A7BEEDA" w14:textId="77777777" w:rsidR="00E20838" w:rsidRDefault="00E20838" w:rsidP="00E2083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AB7DEA7" w14:textId="00BCF000" w:rsidR="00E20838" w:rsidRPr="00422DCB" w:rsidRDefault="00E20838" w:rsidP="00E20838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6B0EB2">
        <w:rPr>
          <w:rFonts w:ascii="Times New Roman" w:hAnsi="Times New Roman" w:cs="Times New Roman"/>
          <w:spacing w:val="-2"/>
          <w:sz w:val="24"/>
          <w:szCs w:val="24"/>
        </w:rPr>
        <w:t>Ballard and Seashore Dissertatio</w:t>
      </w:r>
      <w:r w:rsidR="00121351">
        <w:rPr>
          <w:rFonts w:ascii="Times New Roman" w:hAnsi="Times New Roman" w:cs="Times New Roman"/>
          <w:spacing w:val="-2"/>
          <w:sz w:val="24"/>
          <w:szCs w:val="24"/>
        </w:rPr>
        <w:t xml:space="preserve">n Fellowship, University of Iowa, </w:t>
      </w:r>
      <w:r w:rsidRPr="006B0EB2">
        <w:rPr>
          <w:rFonts w:ascii="Times New Roman" w:hAnsi="Times New Roman" w:cs="Times New Roman"/>
          <w:spacing w:val="-2"/>
          <w:sz w:val="24"/>
          <w:szCs w:val="24"/>
        </w:rPr>
        <w:t>2016</w:t>
      </w:r>
    </w:p>
    <w:p w14:paraId="24404590" w14:textId="25801EEE" w:rsidR="00E20838" w:rsidRDefault="00E20838" w:rsidP="00E20838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Ruth Davis </w:t>
      </w:r>
      <w:r w:rsidR="00121351">
        <w:rPr>
          <w:rFonts w:ascii="Times New Roman" w:hAnsi="Times New Roman" w:cs="Times New Roman"/>
          <w:spacing w:val="-2"/>
          <w:sz w:val="24"/>
          <w:szCs w:val="24"/>
        </w:rPr>
        <w:t xml:space="preserve">Fellowship, University of Iowa, </w:t>
      </w:r>
      <w:r>
        <w:rPr>
          <w:rFonts w:ascii="Times New Roman" w:hAnsi="Times New Roman" w:cs="Times New Roman"/>
          <w:spacing w:val="-2"/>
          <w:sz w:val="24"/>
          <w:szCs w:val="24"/>
        </w:rPr>
        <w:t>2014</w:t>
      </w:r>
    </w:p>
    <w:p w14:paraId="50B962E7" w14:textId="217967CF" w:rsidR="00E20838" w:rsidRDefault="00E20838" w:rsidP="00E20838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Summe</w:t>
      </w:r>
      <w:r w:rsidR="00121351">
        <w:rPr>
          <w:rFonts w:ascii="Times New Roman" w:hAnsi="Times New Roman" w:cs="Times New Roman"/>
          <w:spacing w:val="-2"/>
          <w:sz w:val="24"/>
          <w:szCs w:val="24"/>
        </w:rPr>
        <w:t xml:space="preserve">r Fellowship, University of Iowa, </w:t>
      </w:r>
      <w:r>
        <w:rPr>
          <w:rFonts w:ascii="Times New Roman" w:hAnsi="Times New Roman" w:cs="Times New Roman"/>
          <w:spacing w:val="-2"/>
          <w:sz w:val="24"/>
          <w:szCs w:val="24"/>
        </w:rPr>
        <w:t>2013</w:t>
      </w:r>
    </w:p>
    <w:p w14:paraId="73141D98" w14:textId="3D5A9FCB" w:rsidR="00E20838" w:rsidRDefault="00E20838" w:rsidP="00E20838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14:paraId="65C03CB7" w14:textId="77777777" w:rsidR="00E20838" w:rsidRPr="00963D29" w:rsidRDefault="00E20838" w:rsidP="00E20838">
      <w:pPr>
        <w:spacing w:line="240" w:lineRule="auto"/>
        <w:contextualSpacing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963D29">
        <w:rPr>
          <w:rFonts w:ascii="Times New Roman" w:hAnsi="Times New Roman" w:cs="Times New Roman"/>
          <w:b/>
          <w:spacing w:val="-2"/>
          <w:sz w:val="24"/>
          <w:szCs w:val="24"/>
        </w:rPr>
        <w:t>Travel Grants</w:t>
      </w:r>
    </w:p>
    <w:p w14:paraId="1AE612EC" w14:textId="77777777" w:rsidR="00E20838" w:rsidRPr="006B0EB2" w:rsidRDefault="00E20838" w:rsidP="00E208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60C863" w14:textId="7062597E" w:rsidR="00E20838" w:rsidRPr="00963D29" w:rsidRDefault="00121351" w:rsidP="00E20838">
      <w:pPr>
        <w:spacing w:line="240" w:lineRule="auto"/>
        <w:contextualSpacing/>
        <w:rPr>
          <w:rFonts w:ascii="Times New Roman" w:eastAsiaTheme="minorEastAsia" w:hAnsi="Times New Roman" w:cs="Times New Roman"/>
          <w:spacing w:val="-4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UI Newberry Travel Award, </w:t>
      </w:r>
      <w:r w:rsidR="00E20838" w:rsidRPr="00963D29">
        <w:rPr>
          <w:rFonts w:ascii="Times New Roman" w:eastAsiaTheme="minorEastAsia" w:hAnsi="Times New Roman" w:cs="Times New Roman"/>
          <w:spacing w:val="-4"/>
          <w:sz w:val="24"/>
          <w:szCs w:val="24"/>
        </w:rPr>
        <w:t>Univers</w:t>
      </w:r>
      <w:r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ity of Iowa, </w:t>
      </w:r>
      <w:r w:rsidR="00E20838" w:rsidRPr="00963D29">
        <w:rPr>
          <w:rFonts w:ascii="Times New Roman" w:eastAsiaTheme="minorEastAsia" w:hAnsi="Times New Roman" w:cs="Times New Roman"/>
          <w:spacing w:val="-4"/>
          <w:sz w:val="24"/>
          <w:szCs w:val="24"/>
        </w:rPr>
        <w:t>2015</w:t>
      </w:r>
    </w:p>
    <w:p w14:paraId="26F428D3" w14:textId="47212FA8" w:rsidR="00E20838" w:rsidRDefault="00121351" w:rsidP="00E20838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International Travel</w:t>
      </w:r>
      <w:r w:rsidR="00E20838">
        <w:rPr>
          <w:rFonts w:ascii="Times New Roman" w:eastAsiaTheme="minorEastAsia" w:hAnsi="Times New Roman" w:cs="Times New Roman"/>
          <w:sz w:val="24"/>
          <w:szCs w:val="24"/>
        </w:rPr>
        <w:t xml:space="preserve"> Awa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rd, University of Iowa, </w:t>
      </w:r>
      <w:r w:rsidR="00E20838">
        <w:rPr>
          <w:rFonts w:ascii="Times New Roman" w:eastAsiaTheme="minorEastAsia" w:hAnsi="Times New Roman" w:cs="Times New Roman"/>
          <w:sz w:val="24"/>
          <w:szCs w:val="24"/>
        </w:rPr>
        <w:t>2014</w:t>
      </w:r>
    </w:p>
    <w:p w14:paraId="42BD3A2C" w14:textId="2E8F2B3E" w:rsidR="00E20838" w:rsidRPr="00121351" w:rsidRDefault="00E20838" w:rsidP="00E208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49A">
        <w:rPr>
          <w:rFonts w:ascii="Times New Roman" w:eastAsiaTheme="minorEastAsia" w:hAnsi="Times New Roman" w:cs="Times New Roman"/>
          <w:sz w:val="24"/>
          <w:szCs w:val="24"/>
        </w:rPr>
        <w:t>Supplemental Travel Award</w:t>
      </w:r>
      <w:r w:rsidR="00121351">
        <w:rPr>
          <w:rFonts w:ascii="Times New Roman" w:eastAsiaTheme="minorEastAsia" w:hAnsi="Times New Roman" w:cs="Times New Roman"/>
          <w:sz w:val="24"/>
          <w:szCs w:val="24"/>
        </w:rPr>
        <w:t xml:space="preserve"> for Research, University of Iowa,</w:t>
      </w:r>
      <w:r w:rsidRPr="00D32135">
        <w:rPr>
          <w:rFonts w:ascii="Times New Roman" w:eastAsiaTheme="minorEastAsia" w:hAnsi="Times New Roman" w:cs="Times New Roman"/>
          <w:sz w:val="24"/>
          <w:szCs w:val="24"/>
        </w:rPr>
        <w:t xml:space="preserve"> 2014 </w:t>
      </w:r>
    </w:p>
    <w:p w14:paraId="706D73A3" w14:textId="77777777" w:rsidR="00E20838" w:rsidRDefault="00E20838" w:rsidP="00E20838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31FA2343" w14:textId="77777777" w:rsidR="00E20838" w:rsidRPr="004442D8" w:rsidRDefault="00E20838" w:rsidP="00E20838">
      <w:pPr>
        <w:spacing w:line="240" w:lineRule="auto"/>
        <w:contextualSpacing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442D8">
        <w:rPr>
          <w:rFonts w:ascii="Times New Roman" w:hAnsi="Times New Roman" w:cs="Times New Roman"/>
          <w:b/>
          <w:spacing w:val="-2"/>
          <w:sz w:val="24"/>
          <w:szCs w:val="24"/>
        </w:rPr>
        <w:t>Teaching Award</w:t>
      </w:r>
    </w:p>
    <w:p w14:paraId="64277C4E" w14:textId="77777777" w:rsidR="00E20838" w:rsidRDefault="00E20838" w:rsidP="00E20838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14:paraId="59D8BAAA" w14:textId="55DCA68E" w:rsidR="00E20838" w:rsidRDefault="00E20838" w:rsidP="00E20838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Outstanding Teaching Assistant Award. University of</w:t>
      </w:r>
      <w:r w:rsidR="0033071F">
        <w:rPr>
          <w:rFonts w:ascii="Times New Roman" w:hAnsi="Times New Roman" w:cs="Times New Roman"/>
          <w:spacing w:val="-2"/>
          <w:sz w:val="24"/>
          <w:szCs w:val="24"/>
        </w:rPr>
        <w:t xml:space="preserve"> Iowa Council on Teaching, 2010</w:t>
      </w:r>
      <w:r w:rsidR="00402C3A">
        <w:rPr>
          <w:rFonts w:ascii="Times New Roman" w:hAnsi="Times New Roman" w:cs="Times New Roman"/>
          <w:spacing w:val="-2"/>
          <w:sz w:val="24"/>
          <w:szCs w:val="24"/>
        </w:rPr>
        <w:t>–</w:t>
      </w:r>
      <w:r>
        <w:rPr>
          <w:rFonts w:ascii="Times New Roman" w:hAnsi="Times New Roman" w:cs="Times New Roman"/>
          <w:spacing w:val="-2"/>
          <w:sz w:val="24"/>
          <w:szCs w:val="24"/>
        </w:rPr>
        <w:t>2011.</w:t>
      </w:r>
    </w:p>
    <w:p w14:paraId="2BB78144" w14:textId="77777777" w:rsidR="00E20838" w:rsidRDefault="00E20838" w:rsidP="00E20838">
      <w:pPr>
        <w:spacing w:line="240" w:lineRule="auto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14:paraId="16C2211E" w14:textId="7C4C3284" w:rsidR="00BE6AD8" w:rsidRPr="00AD2271" w:rsidRDefault="00BE6AD8" w:rsidP="008348CB">
      <w:pPr>
        <w:spacing w:line="240" w:lineRule="auto"/>
        <w:contextualSpacing/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</w:pPr>
      <w:r w:rsidRPr="00AD2271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>PROFESSIONAL MEMBERSHPS</w:t>
      </w:r>
    </w:p>
    <w:p w14:paraId="53127CDC" w14:textId="2D61C2C3" w:rsidR="00F337BE" w:rsidRPr="00AD2271" w:rsidRDefault="00F337BE" w:rsidP="00511BA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D4CC54" w14:textId="068630A6" w:rsidR="003A3557" w:rsidRDefault="00C61FDA" w:rsidP="00F01D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1FDA">
        <w:rPr>
          <w:rFonts w:ascii="Times New Roman" w:hAnsi="Times New Roman" w:cs="Times New Roman"/>
          <w:sz w:val="24"/>
          <w:szCs w:val="24"/>
        </w:rPr>
        <w:t xml:space="preserve">MLA: </w:t>
      </w:r>
      <w:r w:rsidR="00346F78" w:rsidRPr="0099236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odern Language Association</w:t>
      </w:r>
    </w:p>
    <w:p w14:paraId="4E1CCE03" w14:textId="7AA52A4F" w:rsidR="001D7524" w:rsidRDefault="001D7524" w:rsidP="00F01D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WAFLT: </w:t>
      </w:r>
      <w:r w:rsidR="008435E9">
        <w:rPr>
          <w:rFonts w:ascii="Times New Roman" w:hAnsi="Times New Roman" w:cs="Times New Roman"/>
          <w:sz w:val="24"/>
          <w:szCs w:val="24"/>
        </w:rPr>
        <w:t>Wisconsin Association for Language Teachers</w:t>
      </w:r>
    </w:p>
    <w:p w14:paraId="72AF6AEF" w14:textId="77777777" w:rsidR="003A3557" w:rsidRDefault="003A3557" w:rsidP="00F01D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A64A69" w14:textId="17C74B6C" w:rsidR="003A3557" w:rsidRDefault="003A3557" w:rsidP="00F01D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557">
        <w:rPr>
          <w:rFonts w:ascii="Times New Roman" w:hAnsi="Times New Roman" w:cs="Times New Roman"/>
          <w:b/>
          <w:sz w:val="24"/>
          <w:szCs w:val="24"/>
          <w:u w:val="single"/>
        </w:rPr>
        <w:t>LANGUAGES</w:t>
      </w:r>
    </w:p>
    <w:p w14:paraId="53A5290D" w14:textId="77777777" w:rsidR="003A3557" w:rsidRDefault="003A3557" w:rsidP="00F01D0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F5C808" w14:textId="0AD8205A" w:rsidR="003A3557" w:rsidRDefault="003A3557" w:rsidP="00F01D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3557">
        <w:rPr>
          <w:rFonts w:ascii="Times New Roman" w:hAnsi="Times New Roman" w:cs="Times New Roman"/>
          <w:sz w:val="24"/>
          <w:szCs w:val="24"/>
        </w:rPr>
        <w:t>English: native</w:t>
      </w:r>
    </w:p>
    <w:p w14:paraId="6C49E79F" w14:textId="306C87F7" w:rsidR="003A3557" w:rsidRDefault="00777826" w:rsidP="00F01D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Spanish: near-native</w:t>
      </w:r>
    </w:p>
    <w:p w14:paraId="601DEA3C" w14:textId="2659DBBB" w:rsidR="008F1AC9" w:rsidRDefault="003A3557" w:rsidP="00F01D0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French and Portuguese: reading knowledge</w:t>
      </w:r>
    </w:p>
    <w:p w14:paraId="727E16AD" w14:textId="2F768AC4" w:rsidR="00F01D0F" w:rsidRDefault="00F01D0F" w:rsidP="00511BAE">
      <w:pPr>
        <w:spacing w:line="240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</w:p>
    <w:p w14:paraId="71B65FFC" w14:textId="77777777" w:rsidR="00705DCB" w:rsidRPr="00C2305D" w:rsidRDefault="00705DCB" w:rsidP="00511BAE">
      <w:pPr>
        <w:spacing w:line="240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</w:p>
    <w:sectPr w:rsidR="00705DCB" w:rsidRPr="00C2305D" w:rsidSect="008F1AC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6998E" w14:textId="77777777" w:rsidR="000C091E" w:rsidRDefault="000C091E" w:rsidP="00EA6885">
      <w:pPr>
        <w:spacing w:after="0" w:line="240" w:lineRule="auto"/>
      </w:pPr>
      <w:r>
        <w:separator/>
      </w:r>
    </w:p>
  </w:endnote>
  <w:endnote w:type="continuationSeparator" w:id="0">
    <w:p w14:paraId="7FA95918" w14:textId="77777777" w:rsidR="000C091E" w:rsidRDefault="000C091E" w:rsidP="00EA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8A2A7" w14:textId="77777777" w:rsidR="000C091E" w:rsidRDefault="000C091E" w:rsidP="00EA6885">
      <w:pPr>
        <w:spacing w:after="0" w:line="240" w:lineRule="auto"/>
      </w:pPr>
      <w:r>
        <w:separator/>
      </w:r>
    </w:p>
  </w:footnote>
  <w:footnote w:type="continuationSeparator" w:id="0">
    <w:p w14:paraId="20D785DE" w14:textId="77777777" w:rsidR="000C091E" w:rsidRDefault="000C091E" w:rsidP="00EA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E710" w14:textId="0E659FEB" w:rsidR="008F1AC9" w:rsidRPr="008F1AC9" w:rsidRDefault="008F1AC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8F1AC9">
      <w:rPr>
        <w:rFonts w:ascii="Times New Roman" w:hAnsi="Times New Roman" w:cs="Times New Roman"/>
        <w:sz w:val="24"/>
        <w:szCs w:val="24"/>
      </w:rPr>
      <w:t xml:space="preserve">Benjamin </w:t>
    </w:r>
    <w:sdt>
      <w:sdtPr>
        <w:rPr>
          <w:rFonts w:ascii="Times New Roman" w:hAnsi="Times New Roman" w:cs="Times New Roman"/>
          <w:sz w:val="24"/>
          <w:szCs w:val="24"/>
        </w:rPr>
        <w:id w:val="13229730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8F1A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A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F1A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4D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F1AC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47C897DA" w14:textId="77777777" w:rsidR="008F1AC9" w:rsidRDefault="008F1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124"/>
    <w:rsid w:val="00001FF4"/>
    <w:rsid w:val="00012BC4"/>
    <w:rsid w:val="00013F5D"/>
    <w:rsid w:val="00035C21"/>
    <w:rsid w:val="00037C14"/>
    <w:rsid w:val="00041B40"/>
    <w:rsid w:val="00042331"/>
    <w:rsid w:val="00075729"/>
    <w:rsid w:val="000B5573"/>
    <w:rsid w:val="000C091E"/>
    <w:rsid w:val="000D4BA2"/>
    <w:rsid w:val="000D52B2"/>
    <w:rsid w:val="000D5819"/>
    <w:rsid w:val="000D7B57"/>
    <w:rsid w:val="000E6A7C"/>
    <w:rsid w:val="000F6B89"/>
    <w:rsid w:val="00101D44"/>
    <w:rsid w:val="00111626"/>
    <w:rsid w:val="001128C1"/>
    <w:rsid w:val="001144A8"/>
    <w:rsid w:val="00121351"/>
    <w:rsid w:val="001427F2"/>
    <w:rsid w:val="001440E8"/>
    <w:rsid w:val="00145EE1"/>
    <w:rsid w:val="00160F5B"/>
    <w:rsid w:val="00175926"/>
    <w:rsid w:val="00183A80"/>
    <w:rsid w:val="001A2613"/>
    <w:rsid w:val="001A6BA5"/>
    <w:rsid w:val="001B5E9D"/>
    <w:rsid w:val="001B7306"/>
    <w:rsid w:val="001C6E32"/>
    <w:rsid w:val="001C715C"/>
    <w:rsid w:val="001D6748"/>
    <w:rsid w:val="001D7524"/>
    <w:rsid w:val="001F50CE"/>
    <w:rsid w:val="00201082"/>
    <w:rsid w:val="00202332"/>
    <w:rsid w:val="00225AC6"/>
    <w:rsid w:val="00226B51"/>
    <w:rsid w:val="0024066D"/>
    <w:rsid w:val="00257017"/>
    <w:rsid w:val="0026315B"/>
    <w:rsid w:val="00263DE5"/>
    <w:rsid w:val="0027249B"/>
    <w:rsid w:val="00274D3E"/>
    <w:rsid w:val="00281CD9"/>
    <w:rsid w:val="00290BB5"/>
    <w:rsid w:val="00291A78"/>
    <w:rsid w:val="00291E28"/>
    <w:rsid w:val="00293390"/>
    <w:rsid w:val="002A1539"/>
    <w:rsid w:val="002B4F12"/>
    <w:rsid w:val="002B6B6D"/>
    <w:rsid w:val="002B76B2"/>
    <w:rsid w:val="002B7A62"/>
    <w:rsid w:val="002D0007"/>
    <w:rsid w:val="002D281C"/>
    <w:rsid w:val="002E4844"/>
    <w:rsid w:val="00304844"/>
    <w:rsid w:val="0030727C"/>
    <w:rsid w:val="00311F3D"/>
    <w:rsid w:val="003133B4"/>
    <w:rsid w:val="00315CD7"/>
    <w:rsid w:val="00321544"/>
    <w:rsid w:val="003272ED"/>
    <w:rsid w:val="003277CC"/>
    <w:rsid w:val="0033071F"/>
    <w:rsid w:val="00331F80"/>
    <w:rsid w:val="00341682"/>
    <w:rsid w:val="00346F78"/>
    <w:rsid w:val="00364F8F"/>
    <w:rsid w:val="003670A6"/>
    <w:rsid w:val="00372334"/>
    <w:rsid w:val="00382E3B"/>
    <w:rsid w:val="003979C0"/>
    <w:rsid w:val="003A3557"/>
    <w:rsid w:val="003A5618"/>
    <w:rsid w:val="003B61B9"/>
    <w:rsid w:val="003C7FB3"/>
    <w:rsid w:val="003D2033"/>
    <w:rsid w:val="003F358A"/>
    <w:rsid w:val="003F6BE6"/>
    <w:rsid w:val="0040031D"/>
    <w:rsid w:val="00402C3A"/>
    <w:rsid w:val="00403D11"/>
    <w:rsid w:val="004040E2"/>
    <w:rsid w:val="00410B40"/>
    <w:rsid w:val="00422DCB"/>
    <w:rsid w:val="00425F31"/>
    <w:rsid w:val="00430604"/>
    <w:rsid w:val="004430CB"/>
    <w:rsid w:val="00443829"/>
    <w:rsid w:val="004442D8"/>
    <w:rsid w:val="00446A3F"/>
    <w:rsid w:val="0045341C"/>
    <w:rsid w:val="004618E0"/>
    <w:rsid w:val="00470586"/>
    <w:rsid w:val="004708F9"/>
    <w:rsid w:val="00476206"/>
    <w:rsid w:val="00496968"/>
    <w:rsid w:val="004A6AC4"/>
    <w:rsid w:val="004C3DBE"/>
    <w:rsid w:val="004C6574"/>
    <w:rsid w:val="004D285C"/>
    <w:rsid w:val="004E1DB7"/>
    <w:rsid w:val="004F3ABD"/>
    <w:rsid w:val="004F3F8F"/>
    <w:rsid w:val="0050346C"/>
    <w:rsid w:val="00503EAE"/>
    <w:rsid w:val="005049C3"/>
    <w:rsid w:val="00511BAE"/>
    <w:rsid w:val="005276D9"/>
    <w:rsid w:val="00533768"/>
    <w:rsid w:val="00543057"/>
    <w:rsid w:val="0054608A"/>
    <w:rsid w:val="0055149A"/>
    <w:rsid w:val="005648F1"/>
    <w:rsid w:val="005662E6"/>
    <w:rsid w:val="00566B71"/>
    <w:rsid w:val="005935DC"/>
    <w:rsid w:val="00597526"/>
    <w:rsid w:val="005C531C"/>
    <w:rsid w:val="005D24BA"/>
    <w:rsid w:val="00604D72"/>
    <w:rsid w:val="0060531D"/>
    <w:rsid w:val="00627C2F"/>
    <w:rsid w:val="006511EF"/>
    <w:rsid w:val="006801D4"/>
    <w:rsid w:val="00687A14"/>
    <w:rsid w:val="0069554C"/>
    <w:rsid w:val="00695887"/>
    <w:rsid w:val="006B0EB2"/>
    <w:rsid w:val="006B2C30"/>
    <w:rsid w:val="006B49AF"/>
    <w:rsid w:val="006C225A"/>
    <w:rsid w:val="006C4CE6"/>
    <w:rsid w:val="006C7FD1"/>
    <w:rsid w:val="006E1D25"/>
    <w:rsid w:val="006E5119"/>
    <w:rsid w:val="007056B2"/>
    <w:rsid w:val="00705DCB"/>
    <w:rsid w:val="00712172"/>
    <w:rsid w:val="00716D01"/>
    <w:rsid w:val="00725EB2"/>
    <w:rsid w:val="00727380"/>
    <w:rsid w:val="00731D65"/>
    <w:rsid w:val="00750DD7"/>
    <w:rsid w:val="00766259"/>
    <w:rsid w:val="00766F99"/>
    <w:rsid w:val="00777826"/>
    <w:rsid w:val="00784507"/>
    <w:rsid w:val="007850A3"/>
    <w:rsid w:val="007948B0"/>
    <w:rsid w:val="0079692E"/>
    <w:rsid w:val="007B0121"/>
    <w:rsid w:val="007B25AD"/>
    <w:rsid w:val="007C3A1F"/>
    <w:rsid w:val="007D2178"/>
    <w:rsid w:val="007E7768"/>
    <w:rsid w:val="007F037C"/>
    <w:rsid w:val="007F0525"/>
    <w:rsid w:val="007F0C12"/>
    <w:rsid w:val="007F233C"/>
    <w:rsid w:val="007F7645"/>
    <w:rsid w:val="00817C01"/>
    <w:rsid w:val="0083154A"/>
    <w:rsid w:val="008348CB"/>
    <w:rsid w:val="008435E9"/>
    <w:rsid w:val="00855558"/>
    <w:rsid w:val="00863C82"/>
    <w:rsid w:val="00867CDF"/>
    <w:rsid w:val="0089397B"/>
    <w:rsid w:val="008A33A7"/>
    <w:rsid w:val="008B01B3"/>
    <w:rsid w:val="008B486A"/>
    <w:rsid w:val="008D61B5"/>
    <w:rsid w:val="008E4A2F"/>
    <w:rsid w:val="008F1AC9"/>
    <w:rsid w:val="00907940"/>
    <w:rsid w:val="00914B90"/>
    <w:rsid w:val="009233BA"/>
    <w:rsid w:val="00926E94"/>
    <w:rsid w:val="0093050C"/>
    <w:rsid w:val="00930F2A"/>
    <w:rsid w:val="00951EA1"/>
    <w:rsid w:val="0096294F"/>
    <w:rsid w:val="00963D29"/>
    <w:rsid w:val="00966474"/>
    <w:rsid w:val="00967F8B"/>
    <w:rsid w:val="009728A4"/>
    <w:rsid w:val="009800CD"/>
    <w:rsid w:val="00981F96"/>
    <w:rsid w:val="0099236B"/>
    <w:rsid w:val="0099448D"/>
    <w:rsid w:val="009A31E1"/>
    <w:rsid w:val="009B048C"/>
    <w:rsid w:val="009C0D1D"/>
    <w:rsid w:val="009C10F3"/>
    <w:rsid w:val="009C388E"/>
    <w:rsid w:val="009C3BFE"/>
    <w:rsid w:val="009C3D5E"/>
    <w:rsid w:val="009C495E"/>
    <w:rsid w:val="009C572E"/>
    <w:rsid w:val="009C7096"/>
    <w:rsid w:val="009D331A"/>
    <w:rsid w:val="009F715B"/>
    <w:rsid w:val="00A05C22"/>
    <w:rsid w:val="00A27ACC"/>
    <w:rsid w:val="00A30CA8"/>
    <w:rsid w:val="00A40250"/>
    <w:rsid w:val="00A515CE"/>
    <w:rsid w:val="00A551CD"/>
    <w:rsid w:val="00A671B4"/>
    <w:rsid w:val="00A70CD5"/>
    <w:rsid w:val="00A872E0"/>
    <w:rsid w:val="00AB3A59"/>
    <w:rsid w:val="00AC5E1E"/>
    <w:rsid w:val="00AD2271"/>
    <w:rsid w:val="00AD3926"/>
    <w:rsid w:val="00AE7EA7"/>
    <w:rsid w:val="00B21642"/>
    <w:rsid w:val="00B24C95"/>
    <w:rsid w:val="00B37A5F"/>
    <w:rsid w:val="00B47124"/>
    <w:rsid w:val="00B53590"/>
    <w:rsid w:val="00B63467"/>
    <w:rsid w:val="00B722DA"/>
    <w:rsid w:val="00B86973"/>
    <w:rsid w:val="00B9203D"/>
    <w:rsid w:val="00B97F56"/>
    <w:rsid w:val="00BA5238"/>
    <w:rsid w:val="00BB64D9"/>
    <w:rsid w:val="00BC1CAC"/>
    <w:rsid w:val="00BC3A1E"/>
    <w:rsid w:val="00BC5007"/>
    <w:rsid w:val="00BD0521"/>
    <w:rsid w:val="00BD44F6"/>
    <w:rsid w:val="00BE1EDB"/>
    <w:rsid w:val="00BE1F35"/>
    <w:rsid w:val="00BE6AD8"/>
    <w:rsid w:val="00BF089D"/>
    <w:rsid w:val="00C03A68"/>
    <w:rsid w:val="00C20514"/>
    <w:rsid w:val="00C2305D"/>
    <w:rsid w:val="00C2470B"/>
    <w:rsid w:val="00C26AF3"/>
    <w:rsid w:val="00C54491"/>
    <w:rsid w:val="00C55088"/>
    <w:rsid w:val="00C60AB8"/>
    <w:rsid w:val="00C61329"/>
    <w:rsid w:val="00C61FDA"/>
    <w:rsid w:val="00C76064"/>
    <w:rsid w:val="00C76ADC"/>
    <w:rsid w:val="00C846B4"/>
    <w:rsid w:val="00C90E9E"/>
    <w:rsid w:val="00C96342"/>
    <w:rsid w:val="00CA310E"/>
    <w:rsid w:val="00CA4BCC"/>
    <w:rsid w:val="00CB38F7"/>
    <w:rsid w:val="00CC1D32"/>
    <w:rsid w:val="00CC621A"/>
    <w:rsid w:val="00CD1AD6"/>
    <w:rsid w:val="00CD733F"/>
    <w:rsid w:val="00CF28E3"/>
    <w:rsid w:val="00D04F82"/>
    <w:rsid w:val="00D32135"/>
    <w:rsid w:val="00D34845"/>
    <w:rsid w:val="00D40E0B"/>
    <w:rsid w:val="00D466A0"/>
    <w:rsid w:val="00D84B5B"/>
    <w:rsid w:val="00DB191F"/>
    <w:rsid w:val="00DB6688"/>
    <w:rsid w:val="00DD72E4"/>
    <w:rsid w:val="00DD7843"/>
    <w:rsid w:val="00DE2A5A"/>
    <w:rsid w:val="00E1235F"/>
    <w:rsid w:val="00E153FC"/>
    <w:rsid w:val="00E20838"/>
    <w:rsid w:val="00E34A98"/>
    <w:rsid w:val="00E453B4"/>
    <w:rsid w:val="00E45F6C"/>
    <w:rsid w:val="00E54051"/>
    <w:rsid w:val="00E57BFF"/>
    <w:rsid w:val="00E723D6"/>
    <w:rsid w:val="00E74564"/>
    <w:rsid w:val="00E8422E"/>
    <w:rsid w:val="00E878E7"/>
    <w:rsid w:val="00E92AD3"/>
    <w:rsid w:val="00EA6885"/>
    <w:rsid w:val="00ED4EA5"/>
    <w:rsid w:val="00EF1D5A"/>
    <w:rsid w:val="00EF53D6"/>
    <w:rsid w:val="00F01D0F"/>
    <w:rsid w:val="00F11F36"/>
    <w:rsid w:val="00F14ED2"/>
    <w:rsid w:val="00F17061"/>
    <w:rsid w:val="00F31F83"/>
    <w:rsid w:val="00F32CF4"/>
    <w:rsid w:val="00F337BE"/>
    <w:rsid w:val="00F3559A"/>
    <w:rsid w:val="00F402AB"/>
    <w:rsid w:val="00F539F4"/>
    <w:rsid w:val="00F623F5"/>
    <w:rsid w:val="00F66547"/>
    <w:rsid w:val="00F7544F"/>
    <w:rsid w:val="00F77423"/>
    <w:rsid w:val="00F86CFC"/>
    <w:rsid w:val="00F86EF6"/>
    <w:rsid w:val="00F960F6"/>
    <w:rsid w:val="00F9634C"/>
    <w:rsid w:val="00FB0B47"/>
    <w:rsid w:val="00FB52B7"/>
    <w:rsid w:val="00FC4511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99024"/>
  <w15:docId w15:val="{78040B35-8A01-4BDA-B818-520D7AAE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1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85"/>
  </w:style>
  <w:style w:type="paragraph" w:styleId="Footer">
    <w:name w:val="footer"/>
    <w:basedOn w:val="Normal"/>
    <w:link w:val="FooterChar"/>
    <w:uiPriority w:val="99"/>
    <w:unhideWhenUsed/>
    <w:rsid w:val="00EA6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85"/>
  </w:style>
  <w:style w:type="paragraph" w:styleId="BalloonText">
    <w:name w:val="Balloon Text"/>
    <w:basedOn w:val="Normal"/>
    <w:link w:val="BalloonTextChar"/>
    <w:uiPriority w:val="99"/>
    <w:semiHidden/>
    <w:unhideWhenUsed/>
    <w:rsid w:val="00EA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76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6D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6D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6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6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1D96-E7CC-4CFD-9F1E-D6F26BC4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dbenjamin</dc:creator>
  <cp:lastModifiedBy>Benjamin, Cortney</cp:lastModifiedBy>
  <cp:revision>13</cp:revision>
  <cp:lastPrinted>2022-10-28T20:09:00Z</cp:lastPrinted>
  <dcterms:created xsi:type="dcterms:W3CDTF">2024-12-20T20:19:00Z</dcterms:created>
  <dcterms:modified xsi:type="dcterms:W3CDTF">2024-12-20T20:27:00Z</dcterms:modified>
</cp:coreProperties>
</file>